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15" w:rsidRPr="00AF48A4" w:rsidRDefault="004D0B76" w:rsidP="00AF48A4">
      <w:pPr>
        <w:spacing w:line="240" w:lineRule="auto"/>
        <w:jc w:val="both"/>
        <w:rPr>
          <w:b/>
          <w:i/>
          <w:iCs/>
        </w:rPr>
      </w:pPr>
      <w:r w:rsidRPr="00AF48A4">
        <w:rPr>
          <w:b/>
          <w:i/>
          <w:noProof/>
          <w:sz w:val="20"/>
          <w:lang w:val="es-ES_tradnl" w:eastAsia="es-ES_tradnl"/>
        </w:rPr>
        <mc:AlternateContent>
          <mc:Choice Requires="wps">
            <w:drawing>
              <wp:anchor distT="0" distB="0" distL="114300" distR="114300" simplePos="0" relativeHeight="251661312" behindDoc="0" locked="0" layoutInCell="1" allowOverlap="1" wp14:anchorId="5A23E146" wp14:editId="2D8610F9">
                <wp:simplePos x="849086" y="979714"/>
                <wp:positionH relativeFrom="margin">
                  <wp:align>left</wp:align>
                </wp:positionH>
                <wp:positionV relativeFrom="margin">
                  <wp:align>top</wp:align>
                </wp:positionV>
                <wp:extent cx="365760" cy="3365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A90" w:rsidRPr="002D5BE7" w:rsidRDefault="004D0B76">
                            <w:pPr>
                              <w:rPr>
                                <w:rFonts w:ascii="Comic Sans MS" w:hAnsi="Comic Sans MS"/>
                                <w:b/>
                                <w:color w:val="17365D" w:themeColor="text2" w:themeShade="BF"/>
                                <w:sz w:val="32"/>
                              </w:rPr>
                            </w:pPr>
                            <w:r>
                              <w:rPr>
                                <w:rFonts w:ascii="Comic Sans MS" w:hAnsi="Comic Sans MS"/>
                                <w:b/>
                                <w:color w:val="17365D" w:themeColor="text2" w:themeShade="BF"/>
                                <w:sz w:val="3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8.8pt;height:26.5pt;z-index:25166131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" fillcolor="#c6d9f1 [671]" stroked="f">
                <v:textbox>
                  <w:txbxContent>
                    <w:p w:rsidR="00C13A90" w:rsidRPr="002D5BE7" w:rsidRDefault="004D0B76">
                      <w:pPr>
                        <w:rPr>
                          <w:rFonts w:ascii="Comic Sans MS" w:hAnsi="Comic Sans MS"/>
                          <w:b/>
                          <w:color w:val="17365D" w:themeColor="text2" w:themeShade="BF"/>
                          <w:sz w:val="32"/>
                        </w:rPr>
                      </w:pPr>
                      <w:r>
                        <w:rPr>
                          <w:rFonts w:ascii="Comic Sans MS" w:hAnsi="Comic Sans MS"/>
                          <w:b/>
                          <w:color w:val="17365D" w:themeColor="text2" w:themeShade="BF"/>
                          <w:sz w:val="32"/>
                        </w:rPr>
                        <w:t>1</w:t>
                      </w:r>
                    </w:p>
                  </w:txbxContent>
                </v:textbox>
                <w10:wrap type="square" anchorx="margin" anchory="margin"/>
              </v:shape>
            </w:pict>
          </mc:Fallback>
        </mc:AlternateContent>
      </w:r>
      <w:r w:rsidR="00F95A15" w:rsidRPr="00AF48A4">
        <w:rPr>
          <w:b/>
          <w:i/>
          <w:iCs/>
          <w:sz w:val="24"/>
          <w:szCs w:val="27"/>
        </w:rPr>
        <w:t>Las atribuciones de Robinson</w:t>
      </w:r>
    </w:p>
    <w:p w:rsidR="00F95A15" w:rsidRDefault="00F95A15" w:rsidP="00AF48A4">
      <w:pPr>
        <w:pStyle w:val="NormalWeb"/>
        <w:spacing w:before="0" w:beforeAutospacing="0" w:after="0" w:afterAutospacing="0"/>
        <w:jc w:val="both"/>
        <w:rPr>
          <w:i/>
          <w:iCs/>
        </w:rPr>
      </w:pPr>
      <w:r>
        <w:rPr>
          <w:i/>
          <w:iCs/>
        </w:rPr>
        <w:t> Si le abandonaran en una isla desierta y le dieran a elegir entre un martillo y una caja de clavos ¿qué escogería?</w:t>
      </w:r>
    </w:p>
    <w:p w:rsidR="00F95A15" w:rsidRDefault="00F95A15" w:rsidP="00AF48A4">
      <w:pPr>
        <w:pStyle w:val="NormalWeb"/>
        <w:spacing w:before="0" w:beforeAutospacing="0" w:after="0" w:afterAutospacing="0"/>
        <w:jc w:val="both"/>
        <w:rPr>
          <w:i/>
          <w:iCs/>
        </w:rPr>
      </w:pPr>
      <w:r>
        <w:rPr>
          <w:i/>
          <w:iCs/>
        </w:rPr>
        <w:t>Imagínese, además, que la isla está llena de árboles, y un buen día se declara un incendio en la punta norte. Para colmo de males, sopla un persistente viento del norte, por lo que el fuego amenaza con barrer toda la superficie de la isla en pocos minutos. La vegetación es tan tupida que no hay un solo rincón en tierra en que un hombre pueda resguardarse de las llamas. Podría tirarse al mar mientras durara el incendio, pero no se lo vamos a poner tan fácil: el agua está infestada de tiburones.</w:t>
      </w:r>
    </w:p>
    <w:p w:rsidR="00F95A15" w:rsidRDefault="00F95A15" w:rsidP="00AF48A4">
      <w:pPr>
        <w:pStyle w:val="NormalWeb"/>
        <w:spacing w:before="0" w:beforeAutospacing="0" w:after="0" w:afterAutospacing="0"/>
        <w:jc w:val="both"/>
        <w:rPr>
          <w:i/>
          <w:iCs/>
        </w:rPr>
      </w:pPr>
      <w:r>
        <w:rPr>
          <w:i/>
          <w:iCs/>
        </w:rPr>
        <w:t>¿Qué haría?</w:t>
      </w:r>
    </w:p>
    <w:p w:rsidR="00F95A15" w:rsidRPr="00F95A15" w:rsidRDefault="00F95A15" w:rsidP="00AF48A4">
      <w:pPr>
        <w:pStyle w:val="NormalWeb"/>
        <w:spacing w:before="0" w:beforeAutospacing="0" w:after="0" w:afterAutospacing="0"/>
        <w:jc w:val="both"/>
        <w:rPr>
          <w:b/>
          <w:i/>
          <w:iCs/>
        </w:rPr>
      </w:pPr>
      <w:r w:rsidRPr="00F95A15">
        <w:rPr>
          <w:b/>
          <w:i/>
          <w:iCs/>
        </w:rPr>
        <w:t>Respuesta:</w:t>
      </w:r>
    </w:p>
    <w:p w:rsidR="00F95A15" w:rsidRPr="00F95A15" w:rsidRDefault="00F95A15" w:rsidP="00AF48A4">
      <w:pPr>
        <w:pStyle w:val="NormalWeb"/>
        <w:spacing w:before="0" w:beforeAutospacing="0" w:after="0" w:afterAutospacing="0"/>
        <w:jc w:val="both"/>
        <w:rPr>
          <w:b/>
          <w:i/>
          <w:iCs/>
        </w:rPr>
      </w:pPr>
      <w:r w:rsidRPr="00F95A15">
        <w:rPr>
          <w:b/>
          <w:i/>
          <w:iCs/>
        </w:rPr>
        <w:t>Mucha gente elige el martillo, sin pensar que un martillo es fácil de suplir con una piedra, mientras que una caja de clavos tendría una gran utilidad y es difícil suplir por otros métodos de ensamble.</w:t>
      </w:r>
    </w:p>
    <w:p w:rsidR="00F95A15" w:rsidRPr="00F95A15" w:rsidRDefault="00F95A15" w:rsidP="00AF48A4">
      <w:pPr>
        <w:pStyle w:val="NormalWeb"/>
        <w:spacing w:before="0" w:beforeAutospacing="0" w:after="0" w:afterAutospacing="0"/>
        <w:jc w:val="both"/>
        <w:rPr>
          <w:b/>
          <w:i/>
          <w:iCs/>
        </w:rPr>
      </w:pPr>
      <w:r w:rsidRPr="00F95A15">
        <w:rPr>
          <w:b/>
          <w:i/>
          <w:iCs/>
        </w:rPr>
        <w:t>En cuanto al incendio, la solución sería provocar un nuevo fuego hacia la mitad de la isla y mantenerse entre ambos frentes de llamas. Cuando el primero llegara a la mitad, el segundo ya habría consumido el resto de la vegetación y el fuego se apagaría por falta de combustible.</w:t>
      </w:r>
    </w:p>
    <w:p w:rsidR="00AF48A4" w:rsidRDefault="00F95A15" w:rsidP="00AF48A4">
      <w:pPr>
        <w:jc w:val="both"/>
      </w:pPr>
      <w:r>
        <w:rPr>
          <w:noProof/>
          <w:lang w:val="es-ES_tradnl" w:eastAsia="es-ES_tradnl"/>
        </w:rPr>
        <mc:AlternateContent>
          <mc:Choice Requires="wps">
            <w:drawing>
              <wp:anchor distT="0" distB="0" distL="114300" distR="114300" simplePos="0" relativeHeight="251663360" behindDoc="0" locked="0" layoutInCell="1" allowOverlap="1" wp14:anchorId="48218994" wp14:editId="49A7DD04">
                <wp:simplePos x="0" y="0"/>
                <wp:positionH relativeFrom="margin">
                  <wp:posOffset>-2540</wp:posOffset>
                </wp:positionH>
                <wp:positionV relativeFrom="margin">
                  <wp:posOffset>3370580</wp:posOffset>
                </wp:positionV>
                <wp:extent cx="365760" cy="3365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A15" w:rsidRPr="002D5BE7" w:rsidRDefault="00F95A15" w:rsidP="00F95A15">
                            <w:pPr>
                              <w:rPr>
                                <w:rFonts w:ascii="Comic Sans MS" w:hAnsi="Comic Sans MS"/>
                                <w:b/>
                                <w:color w:val="17365D" w:themeColor="text2" w:themeShade="BF"/>
                                <w:sz w:val="32"/>
                              </w:rPr>
                            </w:pPr>
                            <w:r>
                              <w:rPr>
                                <w:rFonts w:ascii="Comic Sans MS" w:hAnsi="Comic Sans MS"/>
                                <w:b/>
                                <w:color w:val="17365D" w:themeColor="text2" w:themeShade="BF"/>
                                <w:sz w:val="3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pt;margin-top:265.4pt;width:28.8pt;height: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" fillcolor="#c6d9f1" stroked="f">
                <v:textbox>
                  <w:txbxContent>
                    <w:p w:rsidR="00F95A15" w:rsidRPr="002D5BE7" w:rsidRDefault="00F95A15" w:rsidP="00F95A15">
                      <w:pPr>
                        <w:rPr>
                          <w:rFonts w:ascii="Comic Sans MS" w:hAnsi="Comic Sans MS"/>
                          <w:b/>
                          <w:color w:val="17365D" w:themeColor="text2" w:themeShade="BF"/>
                          <w:sz w:val="32"/>
                        </w:rPr>
                      </w:pPr>
                      <w:r>
                        <w:rPr>
                          <w:rFonts w:ascii="Comic Sans MS" w:hAnsi="Comic Sans MS"/>
                          <w:b/>
                          <w:color w:val="17365D" w:themeColor="text2" w:themeShade="BF"/>
                          <w:sz w:val="32"/>
                        </w:rPr>
                        <w:t>2</w:t>
                      </w:r>
                    </w:p>
                  </w:txbxContent>
                </v:textbox>
                <w10:wrap type="square" anchorx="margin" anchory="margin"/>
              </v:shape>
            </w:pict>
          </mc:Fallback>
        </mc:AlternateContent>
      </w:r>
    </w:p>
    <w:p w:rsidR="00AF48A4" w:rsidRPr="00AF48A4" w:rsidRDefault="00AF48A4" w:rsidP="00AF48A4">
      <w:pPr>
        <w:spacing w:line="240" w:lineRule="auto"/>
        <w:jc w:val="both"/>
        <w:rPr>
          <w:rFonts w:ascii="Times New Roman" w:eastAsia="Times New Roman" w:hAnsi="Times New Roman" w:cs="Times New Roman"/>
          <w:b/>
          <w:i/>
          <w:iCs/>
          <w:sz w:val="24"/>
          <w:szCs w:val="24"/>
          <w:lang w:val="es-ES_tradnl" w:eastAsia="es-ES_tradnl"/>
        </w:rPr>
      </w:pPr>
      <w:proofErr w:type="gramStart"/>
      <w:r w:rsidRPr="00AF48A4">
        <w:rPr>
          <w:rFonts w:ascii="Times New Roman" w:eastAsia="Times New Roman" w:hAnsi="Times New Roman" w:cs="Times New Roman"/>
          <w:b/>
          <w:i/>
          <w:iCs/>
          <w:sz w:val="24"/>
          <w:szCs w:val="24"/>
          <w:lang w:val="es-ES_tradnl" w:eastAsia="es-ES_tradnl"/>
        </w:rPr>
        <w:t>Un guardarropas surtido</w:t>
      </w:r>
      <w:proofErr w:type="gramEnd"/>
    </w:p>
    <w:p w:rsidR="00AF48A4" w:rsidRDefault="00AF48A4" w:rsidP="00AF48A4">
      <w:pPr>
        <w:pStyle w:val="NormalWeb"/>
        <w:spacing w:before="0" w:beforeAutospacing="0" w:after="0" w:afterAutospacing="0"/>
        <w:jc w:val="both"/>
        <w:rPr>
          <w:i/>
          <w:iCs/>
        </w:rPr>
      </w:pPr>
      <w:r>
        <w:rPr>
          <w:i/>
          <w:iCs/>
        </w:rPr>
        <w:t>Todas mis camisas son blancas menos dos, todas son azules menos dos y todas son rosas menos dos.</w:t>
      </w:r>
    </w:p>
    <w:p w:rsidR="00AF48A4" w:rsidRDefault="00AF48A4" w:rsidP="00AF48A4">
      <w:pPr>
        <w:pStyle w:val="NormalWeb"/>
        <w:spacing w:before="0" w:beforeAutospacing="0" w:after="0" w:afterAutospacing="0"/>
        <w:jc w:val="both"/>
        <w:rPr>
          <w:i/>
          <w:iCs/>
        </w:rPr>
      </w:pPr>
      <w:r>
        <w:rPr>
          <w:i/>
          <w:iCs/>
        </w:rPr>
        <w:t>¿Cuántas camisas tengo de cada color?</w:t>
      </w:r>
    </w:p>
    <w:p w:rsidR="00AF48A4" w:rsidRPr="00AF48A4" w:rsidRDefault="00AF48A4" w:rsidP="00AF48A4">
      <w:pPr>
        <w:pStyle w:val="NormalWeb"/>
        <w:spacing w:before="0" w:beforeAutospacing="0" w:after="0" w:afterAutospacing="0"/>
        <w:jc w:val="both"/>
        <w:rPr>
          <w:b/>
          <w:i/>
          <w:iCs/>
        </w:rPr>
      </w:pPr>
      <w:r w:rsidRPr="00AF48A4">
        <w:rPr>
          <w:b/>
          <w:i/>
          <w:iCs/>
        </w:rPr>
        <w:t>Respuesta:</w:t>
      </w:r>
    </w:p>
    <w:p w:rsidR="00AF48A4" w:rsidRPr="00AF48A4" w:rsidRDefault="00AF48A4" w:rsidP="00AF48A4">
      <w:pPr>
        <w:pStyle w:val="NormalWeb"/>
        <w:spacing w:before="0" w:beforeAutospacing="0" w:after="0" w:afterAutospacing="0"/>
        <w:jc w:val="both"/>
        <w:rPr>
          <w:b/>
          <w:i/>
          <w:iCs/>
        </w:rPr>
      </w:pPr>
      <w:r w:rsidRPr="00AF48A4">
        <w:rPr>
          <w:b/>
          <w:i/>
          <w:iCs/>
        </w:rPr>
        <w:t>Si todas son blancas menos dos, entre azules y rosas sólo hay dos, es decir una de cada una. Repitiendo el mismo razonamiento para las rosas o azules, se ve que sólo hay una camisa blanca, una azul y una rosa. Esta es la solución obvia pero cabe otra más sofisticada: tengo dos camisas, y ninguna de las dos es ni blanca ni azul ni rosa (por ejemplo: una amarilla y otra verde). Todas menos dos, es decir cero son blancas, cero son azules y cero son rosas.</w:t>
      </w:r>
    </w:p>
    <w:p w:rsidR="00AF48A4" w:rsidRDefault="00AF48A4" w:rsidP="001914BA">
      <w:pPr>
        <w:tabs>
          <w:tab w:val="left" w:pos="3931"/>
          <w:tab w:val="center" w:pos="7158"/>
        </w:tabs>
        <w:jc w:val="left"/>
      </w:pPr>
    </w:p>
    <w:p w:rsidR="00AF48A4" w:rsidRPr="00AF48A4" w:rsidRDefault="00AF48A4" w:rsidP="00AF48A4">
      <w:pPr>
        <w:pStyle w:val="NormalWeb"/>
        <w:spacing w:before="0" w:beforeAutospacing="0" w:after="0" w:afterAutospacing="0"/>
        <w:jc w:val="both"/>
        <w:rPr>
          <w:b/>
          <w:i/>
          <w:iCs/>
        </w:rPr>
      </w:pPr>
      <w:r w:rsidRPr="00AF48A4">
        <w:rPr>
          <w:b/>
          <w:noProof/>
        </w:rPr>
        <mc:AlternateContent>
          <mc:Choice Requires="wps">
            <w:drawing>
              <wp:anchor distT="0" distB="0" distL="114300" distR="114300" simplePos="0" relativeHeight="251665408" behindDoc="0" locked="0" layoutInCell="1" allowOverlap="1" wp14:anchorId="3CEAF113" wp14:editId="1C2F36D4">
                <wp:simplePos x="0" y="0"/>
                <wp:positionH relativeFrom="margin">
                  <wp:posOffset>6985</wp:posOffset>
                </wp:positionH>
                <wp:positionV relativeFrom="margin">
                  <wp:posOffset>5327015</wp:posOffset>
                </wp:positionV>
                <wp:extent cx="365760" cy="3365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8A4" w:rsidRPr="002D5BE7" w:rsidRDefault="00AF48A4" w:rsidP="00AF48A4">
                            <w:pPr>
                              <w:rPr>
                                <w:rFonts w:ascii="Comic Sans MS" w:hAnsi="Comic Sans MS"/>
                                <w:b/>
                                <w:color w:val="17365D" w:themeColor="text2" w:themeShade="BF"/>
                                <w:sz w:val="32"/>
                              </w:rPr>
                            </w:pPr>
                            <w:r>
                              <w:rPr>
                                <w:rFonts w:ascii="Comic Sans MS" w:hAnsi="Comic Sans MS"/>
                                <w:b/>
                                <w:color w:val="17365D" w:themeColor="text2" w:themeShade="BF"/>
                                <w:sz w:val="3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5pt;margin-top:419.45pt;width:28.8pt;height: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" fillcolor="#c6d9f1" stroked="f">
                <v:textbox>
                  <w:txbxContent>
                    <w:p w:rsidR="00AF48A4" w:rsidRPr="002D5BE7" w:rsidRDefault="00AF48A4" w:rsidP="00AF48A4">
                      <w:pPr>
                        <w:rPr>
                          <w:rFonts w:ascii="Comic Sans MS" w:hAnsi="Comic Sans MS"/>
                          <w:b/>
                          <w:color w:val="17365D" w:themeColor="text2" w:themeShade="BF"/>
                          <w:sz w:val="32"/>
                        </w:rPr>
                      </w:pPr>
                      <w:r>
                        <w:rPr>
                          <w:rFonts w:ascii="Comic Sans MS" w:hAnsi="Comic Sans MS"/>
                          <w:b/>
                          <w:color w:val="17365D" w:themeColor="text2" w:themeShade="BF"/>
                          <w:sz w:val="32"/>
                        </w:rPr>
                        <w:t>3</w:t>
                      </w:r>
                    </w:p>
                  </w:txbxContent>
                </v:textbox>
                <w10:wrap type="square" anchorx="margin" anchory="margin"/>
              </v:shape>
            </w:pict>
          </mc:Fallback>
        </mc:AlternateContent>
      </w:r>
      <w:r w:rsidRPr="00AF48A4">
        <w:rPr>
          <w:b/>
          <w:i/>
          <w:iCs/>
          <w:sz w:val="27"/>
          <w:szCs w:val="27"/>
        </w:rPr>
        <w:t>La cadena</w:t>
      </w:r>
    </w:p>
    <w:p w:rsidR="00AF48A4" w:rsidRDefault="00AF48A4" w:rsidP="00AF48A4">
      <w:pPr>
        <w:pStyle w:val="NormalWeb"/>
        <w:spacing w:before="0" w:beforeAutospacing="0" w:after="0" w:afterAutospacing="0"/>
        <w:jc w:val="both"/>
        <w:rPr>
          <w:i/>
          <w:iCs/>
        </w:rPr>
      </w:pPr>
      <w:r>
        <w:rPr>
          <w:i/>
          <w:iCs/>
        </w:rPr>
        <w:t>A un herrero le trajeron 5 trozos de cadena, de tres eslabones cada uno, y le encargaron que los uniera formando una cadena continua.</w:t>
      </w:r>
    </w:p>
    <w:p w:rsidR="00AF48A4" w:rsidRDefault="00AF48A4" w:rsidP="00AF48A4">
      <w:pPr>
        <w:pStyle w:val="NormalWeb"/>
        <w:spacing w:before="0" w:beforeAutospacing="0" w:after="0" w:afterAutospacing="0"/>
        <w:jc w:val="both"/>
        <w:rPr>
          <w:i/>
          <w:iCs/>
        </w:rPr>
      </w:pPr>
      <w:r>
        <w:rPr>
          <w:i/>
          <w:iCs/>
        </w:rPr>
        <w:t>Antes de poner manos a la obra, el herrero comenzó a meditar sobre el número de anillos que tendría necesidad de abrir y forjar uno nuevo. Decidió que le haría falta abrir y cerrar cuatro anillos.</w:t>
      </w:r>
    </w:p>
    <w:p w:rsidR="00AF48A4" w:rsidRDefault="00AF48A4" w:rsidP="00AF48A4">
      <w:pPr>
        <w:pStyle w:val="NormalWeb"/>
        <w:spacing w:before="0" w:beforeAutospacing="0" w:after="0" w:afterAutospacing="0"/>
        <w:jc w:val="both"/>
        <w:rPr>
          <w:i/>
          <w:iCs/>
        </w:rPr>
      </w:pPr>
      <w:r>
        <w:rPr>
          <w:i/>
          <w:iCs/>
        </w:rPr>
        <w:t>¿No es posible efectuar este trabajo abriendo y forjando un número menor de anillos?</w:t>
      </w:r>
    </w:p>
    <w:p w:rsidR="00AF48A4" w:rsidRPr="00AF48A4" w:rsidRDefault="00AF48A4" w:rsidP="00AF48A4">
      <w:pPr>
        <w:pStyle w:val="NormalWeb"/>
        <w:spacing w:before="0" w:beforeAutospacing="0" w:after="0" w:afterAutospacing="0"/>
        <w:jc w:val="both"/>
        <w:rPr>
          <w:b/>
          <w:i/>
          <w:iCs/>
        </w:rPr>
      </w:pPr>
      <w:r>
        <w:rPr>
          <w:i/>
          <w:iCs/>
        </w:rPr>
        <w:t> </w:t>
      </w:r>
      <w:r w:rsidRPr="00AF48A4">
        <w:rPr>
          <w:b/>
          <w:i/>
          <w:iCs/>
        </w:rPr>
        <w:t>Respuesta:</w:t>
      </w:r>
    </w:p>
    <w:p w:rsidR="00AF48A4" w:rsidRPr="00AF48A4" w:rsidRDefault="00AF48A4" w:rsidP="00AF48A4">
      <w:pPr>
        <w:pStyle w:val="NormalWeb"/>
        <w:spacing w:before="0" w:beforeAutospacing="0" w:after="0" w:afterAutospacing="0"/>
        <w:jc w:val="both"/>
        <w:rPr>
          <w:b/>
          <w:i/>
          <w:iCs/>
        </w:rPr>
      </w:pPr>
      <w:r w:rsidRPr="00AF48A4">
        <w:rPr>
          <w:b/>
          <w:i/>
          <w:iCs/>
        </w:rPr>
        <w:t>Puede cumplirse el trabajo encargado, abriendo sólo tres eslabones. Para ello es preciso soltar los tres eslabones de uno de los trozos y unir con ellos los extremos de los cuatro trozos restantes.</w:t>
      </w:r>
    </w:p>
    <w:p w:rsidR="006B4290" w:rsidRDefault="006B4290" w:rsidP="001914BA">
      <w:pPr>
        <w:tabs>
          <w:tab w:val="left" w:pos="3931"/>
          <w:tab w:val="center" w:pos="7158"/>
        </w:tabs>
        <w:jc w:val="left"/>
      </w:pPr>
      <w:r w:rsidRPr="00AF48A4">
        <w:rPr>
          <w:b/>
          <w:noProof/>
          <w:lang w:val="es-ES_tradnl" w:eastAsia="es-ES_tradnl"/>
        </w:rPr>
        <mc:AlternateContent>
          <mc:Choice Requires="wps">
            <w:drawing>
              <wp:anchor distT="0" distB="0" distL="114300" distR="114300" simplePos="0" relativeHeight="251667456" behindDoc="0" locked="0" layoutInCell="1" allowOverlap="1" wp14:anchorId="350E1CFD" wp14:editId="797AF19F">
                <wp:simplePos x="0" y="0"/>
                <wp:positionH relativeFrom="margin">
                  <wp:posOffset>-6350</wp:posOffset>
                </wp:positionH>
                <wp:positionV relativeFrom="margin">
                  <wp:posOffset>7393940</wp:posOffset>
                </wp:positionV>
                <wp:extent cx="365760" cy="3365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290" w:rsidRPr="002D5BE7" w:rsidRDefault="006B4290" w:rsidP="006B4290">
                            <w:pPr>
                              <w:rPr>
                                <w:rFonts w:ascii="Comic Sans MS" w:hAnsi="Comic Sans MS"/>
                                <w:b/>
                                <w:color w:val="17365D" w:themeColor="text2" w:themeShade="BF"/>
                                <w:sz w:val="32"/>
                              </w:rPr>
                            </w:pPr>
                            <w:r>
                              <w:rPr>
                                <w:rFonts w:ascii="Comic Sans MS" w:hAnsi="Comic Sans MS"/>
                                <w:b/>
                                <w:color w:val="17365D" w:themeColor="text2" w:themeShade="BF"/>
                                <w:sz w:val="3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pt;margin-top:582.2pt;width:28.8pt;height: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" fillcolor="#c6d9f1" stroked="f">
                <v:textbox>
                  <w:txbxContent>
                    <w:p w:rsidR="006B4290" w:rsidRPr="002D5BE7" w:rsidRDefault="006B4290" w:rsidP="006B4290">
                      <w:pPr>
                        <w:rPr>
                          <w:rFonts w:ascii="Comic Sans MS" w:hAnsi="Comic Sans MS"/>
                          <w:b/>
                          <w:color w:val="17365D" w:themeColor="text2" w:themeShade="BF"/>
                          <w:sz w:val="32"/>
                        </w:rPr>
                      </w:pPr>
                      <w:r>
                        <w:rPr>
                          <w:rFonts w:ascii="Comic Sans MS" w:hAnsi="Comic Sans MS"/>
                          <w:b/>
                          <w:color w:val="17365D" w:themeColor="text2" w:themeShade="BF"/>
                          <w:sz w:val="32"/>
                        </w:rPr>
                        <w:t>4</w:t>
                      </w:r>
                    </w:p>
                  </w:txbxContent>
                </v:textbox>
                <w10:wrap type="square" anchorx="margin" anchory="margin"/>
              </v:shape>
            </w:pict>
          </mc:Fallback>
        </mc:AlternateContent>
      </w:r>
    </w:p>
    <w:p w:rsidR="006B4290" w:rsidRPr="006B4290" w:rsidRDefault="006B4290" w:rsidP="006B4290">
      <w:pPr>
        <w:spacing w:line="240" w:lineRule="auto"/>
        <w:jc w:val="both"/>
        <w:rPr>
          <w:rFonts w:ascii="Times New Roman" w:hAnsi="Times New Roman" w:cs="Times New Roman"/>
          <w:b/>
          <w:i/>
          <w:sz w:val="24"/>
          <w:szCs w:val="24"/>
        </w:rPr>
      </w:pPr>
      <w:r w:rsidRPr="006B4290">
        <w:rPr>
          <w:rFonts w:ascii="Times New Roman" w:hAnsi="Times New Roman" w:cs="Times New Roman"/>
          <w:b/>
          <w:i/>
          <w:sz w:val="24"/>
          <w:szCs w:val="24"/>
        </w:rPr>
        <w:t>El pastor.</w:t>
      </w:r>
    </w:p>
    <w:p w:rsidR="005B3481" w:rsidRDefault="006B4290" w:rsidP="005B3481">
      <w:pPr>
        <w:spacing w:line="240" w:lineRule="auto"/>
        <w:jc w:val="both"/>
        <w:rPr>
          <w:rFonts w:ascii="Times New Roman" w:hAnsi="Times New Roman" w:cs="Times New Roman"/>
          <w:i/>
          <w:sz w:val="24"/>
          <w:szCs w:val="24"/>
        </w:rPr>
      </w:pPr>
      <w:r w:rsidRPr="006B4290">
        <w:rPr>
          <w:rFonts w:ascii="Times New Roman" w:hAnsi="Times New Roman" w:cs="Times New Roman"/>
          <w:i/>
          <w:sz w:val="24"/>
          <w:szCs w:val="24"/>
        </w:rPr>
        <w:t xml:space="preserve">Un pastor tiene que pasar un lobo, una cabra y una lechuga a la otra orilla de un río, dispone de una barca en la que solo caben </w:t>
      </w:r>
      <w:proofErr w:type="spellStart"/>
      <w:r w:rsidRPr="006B4290">
        <w:rPr>
          <w:rFonts w:ascii="Times New Roman" w:hAnsi="Times New Roman" w:cs="Times New Roman"/>
          <w:i/>
          <w:sz w:val="24"/>
          <w:szCs w:val="24"/>
        </w:rPr>
        <w:t>el</w:t>
      </w:r>
      <w:proofErr w:type="spellEnd"/>
      <w:r w:rsidRPr="006B4290">
        <w:rPr>
          <w:rFonts w:ascii="Times New Roman" w:hAnsi="Times New Roman" w:cs="Times New Roman"/>
          <w:i/>
          <w:sz w:val="24"/>
          <w:szCs w:val="24"/>
        </w:rPr>
        <w:t xml:space="preserve"> y una de las otras tres cosas. Si el lobo se queda solo con la cabra se la come, si la cabra se queda sola con la lechuga se</w:t>
      </w:r>
      <w:r w:rsidR="005B3481">
        <w:rPr>
          <w:rFonts w:ascii="Times New Roman" w:hAnsi="Times New Roman" w:cs="Times New Roman"/>
          <w:i/>
          <w:sz w:val="24"/>
          <w:szCs w:val="24"/>
        </w:rPr>
        <w:t xml:space="preserve"> la come, ¿cómo debe hacerlo?</w:t>
      </w:r>
    </w:p>
    <w:p w:rsidR="006B4290" w:rsidRDefault="006B4290" w:rsidP="005B3481">
      <w:pPr>
        <w:spacing w:line="240" w:lineRule="auto"/>
        <w:jc w:val="both"/>
        <w:rPr>
          <w:rFonts w:ascii="Times New Roman" w:eastAsia="Times New Roman" w:hAnsi="Times New Roman" w:cs="Times New Roman"/>
          <w:b/>
          <w:i/>
          <w:sz w:val="24"/>
          <w:szCs w:val="24"/>
          <w:lang w:eastAsia="es-ES"/>
        </w:rPr>
      </w:pPr>
      <w:r w:rsidRPr="006B4290">
        <w:rPr>
          <w:rFonts w:ascii="Times New Roman" w:eastAsia="Times New Roman" w:hAnsi="Times New Roman" w:cs="Times New Roman"/>
          <w:b/>
          <w:bCs/>
          <w:i/>
          <w:sz w:val="24"/>
          <w:szCs w:val="24"/>
          <w:lang w:eastAsia="es-ES"/>
        </w:rPr>
        <w:t xml:space="preserve">Respuesta: </w:t>
      </w:r>
      <w:r w:rsidRPr="006B4290">
        <w:rPr>
          <w:rFonts w:ascii="Times New Roman" w:eastAsia="Times New Roman" w:hAnsi="Times New Roman" w:cs="Times New Roman"/>
          <w:b/>
          <w:i/>
          <w:sz w:val="24"/>
          <w:szCs w:val="24"/>
          <w:lang w:eastAsia="es-ES"/>
        </w:rPr>
        <w:t>El pastor pasa primero la cabra, la deja en la otra orilla y regresa a por el lobo, al cruzar deja al lobo y vuelve con la cabra, deja la cabra y cruza con la lechuga, deja la lechuga con el lobo y regresa a por la cabra</w:t>
      </w:r>
    </w:p>
    <w:p w:rsidR="005B3481" w:rsidRPr="006B4290" w:rsidRDefault="005B3481" w:rsidP="006B4290">
      <w:pPr>
        <w:spacing w:line="240" w:lineRule="auto"/>
        <w:jc w:val="both"/>
        <w:outlineLvl w:val="3"/>
        <w:rPr>
          <w:rFonts w:ascii="Times New Roman" w:eastAsia="Times New Roman" w:hAnsi="Times New Roman" w:cs="Times New Roman"/>
          <w:b/>
          <w:i/>
          <w:sz w:val="24"/>
          <w:szCs w:val="24"/>
          <w:lang w:eastAsia="es-ES"/>
        </w:rPr>
      </w:pPr>
    </w:p>
    <w:p w:rsidR="00C2509F" w:rsidRPr="00C2509F" w:rsidRDefault="008067F5" w:rsidP="005B3481">
      <w:pPr>
        <w:tabs>
          <w:tab w:val="left" w:pos="3931"/>
          <w:tab w:val="center" w:pos="7158"/>
        </w:tabs>
        <w:spacing w:line="240" w:lineRule="auto"/>
        <w:jc w:val="both"/>
        <w:rPr>
          <w:rFonts w:ascii="Times New Roman" w:eastAsia="Times New Roman" w:hAnsi="Times New Roman" w:cs="Times New Roman"/>
          <w:b/>
          <w:i/>
          <w:sz w:val="24"/>
          <w:szCs w:val="24"/>
          <w:lang w:eastAsia="es-ES"/>
        </w:rPr>
      </w:pPr>
      <w:r w:rsidRPr="00E43F37">
        <w:rPr>
          <w:b/>
          <w:i/>
          <w:noProof/>
          <w:lang w:val="es-ES_tradnl" w:eastAsia="es-ES_tradnl"/>
        </w:rPr>
        <w:lastRenderedPageBreak/>
        <mc:AlternateContent>
          <mc:Choice Requires="wps">
            <w:drawing>
              <wp:anchor distT="0" distB="0" distL="114300" distR="114300" simplePos="0" relativeHeight="251669504" behindDoc="0" locked="0" layoutInCell="1" allowOverlap="1" wp14:anchorId="6B17E1B5" wp14:editId="0E3AC25C">
                <wp:simplePos x="0" y="0"/>
                <wp:positionH relativeFrom="margin">
                  <wp:posOffset>6350</wp:posOffset>
                </wp:positionH>
                <wp:positionV relativeFrom="margin">
                  <wp:posOffset>22860</wp:posOffset>
                </wp:positionV>
                <wp:extent cx="365760" cy="33655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290" w:rsidRPr="002D5BE7" w:rsidRDefault="006B4290" w:rsidP="006B4290">
                            <w:pPr>
                              <w:rPr>
                                <w:rFonts w:ascii="Comic Sans MS" w:hAnsi="Comic Sans MS"/>
                                <w:b/>
                                <w:color w:val="17365D" w:themeColor="text2" w:themeShade="BF"/>
                                <w:sz w:val="32"/>
                              </w:rPr>
                            </w:pPr>
                            <w:r>
                              <w:rPr>
                                <w:rFonts w:ascii="Comic Sans MS" w:hAnsi="Comic Sans MS"/>
                                <w:b/>
                                <w:color w:val="17365D" w:themeColor="text2" w:themeShade="BF"/>
                                <w:sz w:val="3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pt;margin-top:1.8pt;width:28.8pt;height: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" fillcolor="#c6d9f1" stroked="f">
                <v:textbox>
                  <w:txbxContent>
                    <w:p w:rsidR="006B4290" w:rsidRPr="002D5BE7" w:rsidRDefault="006B4290" w:rsidP="006B4290">
                      <w:pPr>
                        <w:rPr>
                          <w:rFonts w:ascii="Comic Sans MS" w:hAnsi="Comic Sans MS"/>
                          <w:b/>
                          <w:color w:val="17365D" w:themeColor="text2" w:themeShade="BF"/>
                          <w:sz w:val="32"/>
                        </w:rPr>
                      </w:pPr>
                      <w:r>
                        <w:rPr>
                          <w:rFonts w:ascii="Comic Sans MS" w:hAnsi="Comic Sans MS"/>
                          <w:b/>
                          <w:color w:val="17365D" w:themeColor="text2" w:themeShade="BF"/>
                          <w:sz w:val="32"/>
                        </w:rPr>
                        <w:t>5</w:t>
                      </w:r>
                    </w:p>
                  </w:txbxContent>
                </v:textbox>
                <w10:wrap type="square" anchorx="margin" anchory="margin"/>
              </v:shape>
            </w:pict>
          </mc:Fallback>
        </mc:AlternateContent>
      </w:r>
      <w:r w:rsidR="00C2509F" w:rsidRPr="00C2509F">
        <w:rPr>
          <w:rFonts w:ascii="Times New Roman" w:eastAsia="Times New Roman" w:hAnsi="Times New Roman" w:cs="Times New Roman"/>
          <w:b/>
          <w:i/>
          <w:sz w:val="24"/>
          <w:szCs w:val="24"/>
          <w:lang w:eastAsia="es-ES"/>
        </w:rPr>
        <w:t>Los interruptores.</w:t>
      </w:r>
    </w:p>
    <w:p w:rsidR="00C2509F" w:rsidRPr="00C2509F" w:rsidRDefault="00C2509F" w:rsidP="00C2509F">
      <w:pPr>
        <w:spacing w:line="240" w:lineRule="auto"/>
        <w:jc w:val="both"/>
        <w:rPr>
          <w:rFonts w:ascii="Times New Roman" w:eastAsia="Times New Roman" w:hAnsi="Times New Roman" w:cs="Times New Roman"/>
          <w:i/>
          <w:sz w:val="24"/>
          <w:szCs w:val="24"/>
          <w:lang w:eastAsia="es-ES"/>
        </w:rPr>
      </w:pPr>
      <w:r w:rsidRPr="00C2509F">
        <w:rPr>
          <w:rFonts w:ascii="Times New Roman" w:eastAsia="Times New Roman" w:hAnsi="Times New Roman" w:cs="Times New Roman"/>
          <w:i/>
          <w:sz w:val="24"/>
          <w:szCs w:val="24"/>
          <w:lang w:eastAsia="es-ES"/>
        </w:rPr>
        <w:t>Un hombre esta al principio de un largo pasillo que tiene tres interruptores, al final hay una habitación con la puerta cerrada. Uno de estos tres interruptores enciende la luz de esa habitación, que esta inicialmente apagada.</w:t>
      </w:r>
    </w:p>
    <w:p w:rsidR="00C2509F" w:rsidRPr="00C2509F" w:rsidRDefault="00C2509F" w:rsidP="00C2509F">
      <w:pPr>
        <w:spacing w:line="240" w:lineRule="auto"/>
        <w:jc w:val="both"/>
        <w:rPr>
          <w:rFonts w:ascii="Times New Roman" w:eastAsia="Times New Roman" w:hAnsi="Times New Roman" w:cs="Times New Roman"/>
          <w:i/>
          <w:sz w:val="24"/>
          <w:szCs w:val="24"/>
          <w:lang w:eastAsia="es-ES"/>
        </w:rPr>
      </w:pPr>
      <w:r w:rsidRPr="00C2509F">
        <w:rPr>
          <w:rFonts w:ascii="Times New Roman" w:eastAsia="Times New Roman" w:hAnsi="Times New Roman" w:cs="Times New Roman"/>
          <w:i/>
          <w:sz w:val="24"/>
          <w:szCs w:val="24"/>
          <w:lang w:eastAsia="es-ES"/>
        </w:rPr>
        <w:t>¿Cómo lo hizo para conocer que interruptor enciende la luz recorriendo una sola vez el trayecto del pasillo?</w:t>
      </w:r>
    </w:p>
    <w:p w:rsidR="00C2509F" w:rsidRPr="00C2509F" w:rsidRDefault="00C2509F" w:rsidP="00C2509F">
      <w:pPr>
        <w:spacing w:line="240" w:lineRule="auto"/>
        <w:jc w:val="both"/>
        <w:rPr>
          <w:rFonts w:ascii="Times New Roman" w:eastAsia="Times New Roman" w:hAnsi="Times New Roman" w:cs="Times New Roman"/>
          <w:i/>
          <w:sz w:val="24"/>
          <w:szCs w:val="24"/>
          <w:lang w:eastAsia="es-ES"/>
        </w:rPr>
      </w:pPr>
      <w:r w:rsidRPr="00C2509F">
        <w:rPr>
          <w:rFonts w:ascii="Times New Roman" w:eastAsia="Times New Roman" w:hAnsi="Times New Roman" w:cs="Times New Roman"/>
          <w:i/>
          <w:sz w:val="24"/>
          <w:szCs w:val="24"/>
          <w:lang w:eastAsia="es-ES"/>
        </w:rPr>
        <w:t>Pista: El hombre tiene una linterna.</w:t>
      </w:r>
    </w:p>
    <w:p w:rsidR="00C2509F" w:rsidRPr="00C2509F" w:rsidRDefault="00C2509F" w:rsidP="00C2509F">
      <w:pPr>
        <w:spacing w:line="240" w:lineRule="auto"/>
        <w:jc w:val="both"/>
        <w:outlineLvl w:val="3"/>
        <w:rPr>
          <w:rFonts w:ascii="Times New Roman" w:eastAsia="Times New Roman" w:hAnsi="Times New Roman" w:cs="Times New Roman"/>
          <w:b/>
          <w:i/>
          <w:sz w:val="24"/>
          <w:szCs w:val="24"/>
          <w:lang w:eastAsia="es-ES"/>
        </w:rPr>
      </w:pPr>
      <w:r w:rsidRPr="00C2509F">
        <w:rPr>
          <w:rFonts w:ascii="Times New Roman" w:eastAsia="Times New Roman" w:hAnsi="Times New Roman" w:cs="Times New Roman"/>
          <w:b/>
          <w:bCs/>
          <w:i/>
          <w:sz w:val="24"/>
          <w:szCs w:val="24"/>
          <w:lang w:eastAsia="es-ES"/>
        </w:rPr>
        <w:t xml:space="preserve">Respuesta: </w:t>
      </w:r>
      <w:r w:rsidRPr="00C2509F">
        <w:rPr>
          <w:rFonts w:ascii="Times New Roman" w:eastAsia="Times New Roman" w:hAnsi="Times New Roman" w:cs="Times New Roman"/>
          <w:b/>
          <w:i/>
          <w:sz w:val="24"/>
          <w:szCs w:val="24"/>
          <w:lang w:eastAsia="es-ES"/>
        </w:rPr>
        <w:t xml:space="preserve">Al principio del pasillo hay tres interruptores, A, B y C, nuestro personaje </w:t>
      </w:r>
      <w:proofErr w:type="gramStart"/>
      <w:r w:rsidRPr="00C2509F">
        <w:rPr>
          <w:rFonts w:ascii="Times New Roman" w:eastAsia="Times New Roman" w:hAnsi="Times New Roman" w:cs="Times New Roman"/>
          <w:b/>
          <w:i/>
          <w:sz w:val="24"/>
          <w:szCs w:val="24"/>
          <w:lang w:eastAsia="es-ES"/>
        </w:rPr>
        <w:t>pulsa</w:t>
      </w:r>
      <w:proofErr w:type="gramEnd"/>
      <w:r w:rsidRPr="00C2509F">
        <w:rPr>
          <w:rFonts w:ascii="Times New Roman" w:eastAsia="Times New Roman" w:hAnsi="Times New Roman" w:cs="Times New Roman"/>
          <w:b/>
          <w:i/>
          <w:sz w:val="24"/>
          <w:szCs w:val="24"/>
          <w:lang w:eastAsia="es-ES"/>
        </w:rPr>
        <w:t xml:space="preserve"> el interruptor A, espera 10 minutos, lo apaga, pulsa el B y atraviesa el pasillo.</w:t>
      </w:r>
    </w:p>
    <w:p w:rsidR="00C2509F" w:rsidRPr="00C2509F" w:rsidRDefault="00C2509F" w:rsidP="00C2509F">
      <w:pPr>
        <w:spacing w:line="240" w:lineRule="auto"/>
        <w:jc w:val="both"/>
        <w:rPr>
          <w:rFonts w:ascii="Times New Roman" w:eastAsia="Times New Roman" w:hAnsi="Times New Roman" w:cs="Times New Roman"/>
          <w:b/>
          <w:i/>
          <w:sz w:val="24"/>
          <w:szCs w:val="24"/>
          <w:lang w:eastAsia="es-ES"/>
        </w:rPr>
      </w:pPr>
      <w:r w:rsidRPr="00C2509F">
        <w:rPr>
          <w:rFonts w:ascii="Times New Roman" w:eastAsia="Times New Roman" w:hAnsi="Times New Roman" w:cs="Times New Roman"/>
          <w:b/>
          <w:i/>
          <w:sz w:val="24"/>
          <w:szCs w:val="24"/>
          <w:lang w:eastAsia="es-ES"/>
        </w:rPr>
        <w:t>Al abrir la puerta se puede encontrar con tres situaciones:</w:t>
      </w:r>
    </w:p>
    <w:p w:rsidR="00C2509F" w:rsidRPr="00C2509F" w:rsidRDefault="00C2509F" w:rsidP="00C2509F">
      <w:pPr>
        <w:spacing w:line="240" w:lineRule="auto"/>
        <w:jc w:val="left"/>
        <w:rPr>
          <w:rFonts w:ascii="Times New Roman" w:eastAsia="Times New Roman" w:hAnsi="Times New Roman" w:cs="Times New Roman"/>
          <w:b/>
          <w:i/>
          <w:sz w:val="24"/>
          <w:szCs w:val="24"/>
          <w:lang w:eastAsia="es-ES"/>
        </w:rPr>
      </w:pPr>
      <w:r w:rsidRPr="00C2509F">
        <w:rPr>
          <w:rFonts w:ascii="Times New Roman" w:eastAsia="Times New Roman" w:hAnsi="Times New Roman" w:cs="Times New Roman"/>
          <w:b/>
          <w:i/>
          <w:sz w:val="24"/>
          <w:szCs w:val="24"/>
          <w:lang w:eastAsia="es-ES"/>
        </w:rPr>
        <w:t>Si la luz está encendida el pulsador será el B.</w:t>
      </w:r>
      <w:r w:rsidRPr="00C2509F">
        <w:rPr>
          <w:rFonts w:ascii="Times New Roman" w:eastAsia="Times New Roman" w:hAnsi="Times New Roman" w:cs="Times New Roman"/>
          <w:b/>
          <w:i/>
          <w:sz w:val="24"/>
          <w:szCs w:val="24"/>
          <w:lang w:eastAsia="es-ES"/>
        </w:rPr>
        <w:br/>
        <w:t>Si la luz está apagada y la bombilla caliente será el A.</w:t>
      </w:r>
      <w:r w:rsidRPr="00C2509F">
        <w:rPr>
          <w:rFonts w:ascii="Times New Roman" w:eastAsia="Times New Roman" w:hAnsi="Times New Roman" w:cs="Times New Roman"/>
          <w:b/>
          <w:i/>
          <w:sz w:val="24"/>
          <w:szCs w:val="24"/>
          <w:lang w:eastAsia="es-ES"/>
        </w:rPr>
        <w:br/>
        <w:t>Y si está apagada y la bombilla fría será el C.</w:t>
      </w:r>
    </w:p>
    <w:p w:rsidR="00C2509F" w:rsidRDefault="00C2509F" w:rsidP="006B4290">
      <w:pPr>
        <w:tabs>
          <w:tab w:val="left" w:pos="3931"/>
          <w:tab w:val="center" w:pos="7158"/>
        </w:tabs>
        <w:spacing w:line="240" w:lineRule="auto"/>
        <w:jc w:val="both"/>
        <w:rPr>
          <w:rFonts w:ascii="Times New Roman" w:hAnsi="Times New Roman" w:cs="Times New Roman"/>
          <w:i/>
          <w:sz w:val="24"/>
          <w:szCs w:val="24"/>
        </w:rPr>
      </w:pPr>
    </w:p>
    <w:p w:rsidR="00E43F37" w:rsidRPr="00E43F37" w:rsidRDefault="008067F5" w:rsidP="00E43F37">
      <w:pPr>
        <w:pStyle w:val="NormalWeb"/>
        <w:spacing w:before="0" w:beforeAutospacing="0" w:after="0" w:afterAutospacing="0"/>
        <w:jc w:val="both"/>
        <w:rPr>
          <w:b/>
          <w:i/>
        </w:rPr>
      </w:pPr>
      <w:r w:rsidRPr="00AF48A4">
        <w:rPr>
          <w:b/>
          <w:noProof/>
        </w:rPr>
        <mc:AlternateContent>
          <mc:Choice Requires="wps">
            <w:drawing>
              <wp:anchor distT="0" distB="0" distL="114300" distR="114300" simplePos="0" relativeHeight="251671552" behindDoc="0" locked="0" layoutInCell="1" allowOverlap="1" wp14:anchorId="78157770" wp14:editId="6A93FC52">
                <wp:simplePos x="0" y="0"/>
                <wp:positionH relativeFrom="margin">
                  <wp:posOffset>13335</wp:posOffset>
                </wp:positionH>
                <wp:positionV relativeFrom="margin">
                  <wp:posOffset>2467610</wp:posOffset>
                </wp:positionV>
                <wp:extent cx="365760" cy="3365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09F" w:rsidRPr="002D5BE7" w:rsidRDefault="00C2509F" w:rsidP="00C2509F">
                            <w:pPr>
                              <w:rPr>
                                <w:rFonts w:ascii="Comic Sans MS" w:hAnsi="Comic Sans MS"/>
                                <w:b/>
                                <w:color w:val="17365D" w:themeColor="text2" w:themeShade="BF"/>
                                <w:sz w:val="32"/>
                              </w:rPr>
                            </w:pPr>
                            <w:r>
                              <w:rPr>
                                <w:rFonts w:ascii="Comic Sans MS" w:hAnsi="Comic Sans MS"/>
                                <w:b/>
                                <w:color w:val="17365D" w:themeColor="text2" w:themeShade="BF"/>
                                <w:sz w:val="3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5pt;margin-top:194.3pt;width:28.8pt;height:2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" fillcolor="#c6d9f1" stroked="f">
                <v:textbox>
                  <w:txbxContent>
                    <w:p w:rsidR="00C2509F" w:rsidRPr="002D5BE7" w:rsidRDefault="00C2509F" w:rsidP="00C2509F">
                      <w:pPr>
                        <w:rPr>
                          <w:rFonts w:ascii="Comic Sans MS" w:hAnsi="Comic Sans MS"/>
                          <w:b/>
                          <w:color w:val="17365D" w:themeColor="text2" w:themeShade="BF"/>
                          <w:sz w:val="32"/>
                        </w:rPr>
                      </w:pPr>
                      <w:r>
                        <w:rPr>
                          <w:rFonts w:ascii="Comic Sans MS" w:hAnsi="Comic Sans MS"/>
                          <w:b/>
                          <w:color w:val="17365D" w:themeColor="text2" w:themeShade="BF"/>
                          <w:sz w:val="32"/>
                        </w:rPr>
                        <w:t>6</w:t>
                      </w:r>
                    </w:p>
                  </w:txbxContent>
                </v:textbox>
                <w10:wrap type="square" anchorx="margin" anchory="margin"/>
              </v:shape>
            </w:pict>
          </mc:Fallback>
        </mc:AlternateContent>
      </w:r>
      <w:r w:rsidR="00E43F37" w:rsidRPr="00E43F37">
        <w:rPr>
          <w:b/>
          <w:i/>
        </w:rPr>
        <w:t>Las doce monedas.</w:t>
      </w:r>
    </w:p>
    <w:p w:rsidR="00E43F37" w:rsidRPr="00E43F37" w:rsidRDefault="00E43F37" w:rsidP="00E43F37">
      <w:pPr>
        <w:pStyle w:val="NormalWeb"/>
        <w:spacing w:before="0" w:beforeAutospacing="0" w:after="0" w:afterAutospacing="0"/>
        <w:jc w:val="both"/>
        <w:rPr>
          <w:i/>
          <w:lang w:eastAsia="es-ES"/>
        </w:rPr>
      </w:pPr>
      <w:r w:rsidRPr="00E43F37">
        <w:rPr>
          <w:i/>
          <w:lang w:eastAsia="es-ES"/>
        </w:rPr>
        <w:t>Tenemos doce monedas aparentemente iguales, pero una de ellas tiene un peso ligeramente superior. Usando una balanza de platillos y con solo tres pesadas encontrar la moneda diferente.</w:t>
      </w:r>
    </w:p>
    <w:p w:rsidR="00E43F37" w:rsidRPr="00E43F37" w:rsidRDefault="00E43F37" w:rsidP="00E43F37">
      <w:pPr>
        <w:spacing w:line="240" w:lineRule="auto"/>
        <w:jc w:val="both"/>
        <w:outlineLvl w:val="3"/>
        <w:rPr>
          <w:rFonts w:ascii="Times New Roman" w:eastAsia="Times New Roman" w:hAnsi="Times New Roman" w:cs="Times New Roman"/>
          <w:b/>
          <w:i/>
          <w:sz w:val="24"/>
          <w:szCs w:val="24"/>
          <w:lang w:eastAsia="es-ES"/>
        </w:rPr>
      </w:pPr>
      <w:r w:rsidRPr="00E43F37">
        <w:rPr>
          <w:rFonts w:ascii="Times New Roman" w:eastAsia="Times New Roman" w:hAnsi="Times New Roman" w:cs="Times New Roman"/>
          <w:b/>
          <w:bCs/>
          <w:i/>
          <w:sz w:val="24"/>
          <w:szCs w:val="24"/>
          <w:lang w:eastAsia="es-ES"/>
        </w:rPr>
        <w:t xml:space="preserve">Respuesta: </w:t>
      </w:r>
      <w:r w:rsidRPr="00E43F37">
        <w:rPr>
          <w:rFonts w:ascii="Times New Roman" w:eastAsia="Times New Roman" w:hAnsi="Times New Roman" w:cs="Times New Roman"/>
          <w:b/>
          <w:i/>
          <w:sz w:val="24"/>
          <w:szCs w:val="24"/>
          <w:lang w:eastAsia="es-ES"/>
        </w:rPr>
        <w:t>Ponemos cuatro monedas en un platillo y otras cuatro en el otro, si la balanza se equilibra sabemos que la más pesada esta entre la que no hemos puesto en la balanza y si no es así estará en el platillo que incline esta, ya sabemos que la moneda más pesada está en un grupo de cuatro, de las que ponemos dos en cada platillo, hacemos esta operación una vez más con el grupo de las dos que inclinen la balanza y ya sabemos cuál es la más pesada.</w:t>
      </w:r>
    </w:p>
    <w:p w:rsidR="000E5955" w:rsidRDefault="000E5955" w:rsidP="006B4290">
      <w:pPr>
        <w:tabs>
          <w:tab w:val="left" w:pos="3931"/>
          <w:tab w:val="center" w:pos="7158"/>
        </w:tabs>
        <w:spacing w:line="240" w:lineRule="auto"/>
        <w:jc w:val="both"/>
        <w:rPr>
          <w:b/>
          <w:i/>
          <w:sz w:val="24"/>
          <w:szCs w:val="24"/>
        </w:rPr>
      </w:pPr>
    </w:p>
    <w:p w:rsidR="000E5955" w:rsidRDefault="005B3481" w:rsidP="000E5955">
      <w:pPr>
        <w:widowControl w:val="0"/>
        <w:suppressAutoHyphens/>
        <w:autoSpaceDN w:val="0"/>
        <w:spacing w:line="240" w:lineRule="auto"/>
        <w:jc w:val="both"/>
        <w:textAlignment w:val="baseline"/>
        <w:rPr>
          <w:rFonts w:ascii="Times New Roman" w:eastAsia="DejaVu Sans" w:hAnsi="Times New Roman" w:cs="DejaVu Sans"/>
          <w:i/>
          <w:kern w:val="3"/>
          <w:szCs w:val="24"/>
          <w:lang w:val="es-ES_tradnl" w:eastAsia="es-ES_tradnl"/>
        </w:rPr>
      </w:pPr>
      <w:r w:rsidRPr="00E43F37">
        <w:rPr>
          <w:b/>
          <w:i/>
          <w:noProof/>
          <w:lang w:val="es-ES_tradnl" w:eastAsia="es-ES_tradnl"/>
        </w:rPr>
        <mc:AlternateContent>
          <mc:Choice Requires="wps">
            <w:drawing>
              <wp:anchor distT="0" distB="0" distL="114300" distR="114300" simplePos="0" relativeHeight="251673600" behindDoc="0" locked="0" layoutInCell="1" allowOverlap="1" wp14:anchorId="4A43C0B6" wp14:editId="2444E7AD">
                <wp:simplePos x="0" y="0"/>
                <wp:positionH relativeFrom="margin">
                  <wp:posOffset>12700</wp:posOffset>
                </wp:positionH>
                <wp:positionV relativeFrom="margin">
                  <wp:posOffset>4413885</wp:posOffset>
                </wp:positionV>
                <wp:extent cx="365760" cy="3365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09F" w:rsidRPr="002D5BE7" w:rsidRDefault="00C2509F" w:rsidP="00C2509F">
                            <w:pPr>
                              <w:rPr>
                                <w:rFonts w:ascii="Comic Sans MS" w:hAnsi="Comic Sans MS"/>
                                <w:b/>
                                <w:color w:val="17365D" w:themeColor="text2" w:themeShade="BF"/>
                                <w:sz w:val="32"/>
                              </w:rPr>
                            </w:pPr>
                            <w:r>
                              <w:rPr>
                                <w:rFonts w:ascii="Comic Sans MS" w:hAnsi="Comic Sans MS"/>
                                <w:b/>
                                <w:color w:val="17365D" w:themeColor="text2" w:themeShade="BF"/>
                                <w:sz w:val="32"/>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pt;margin-top:347.55pt;width:28.8pt;height: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" fillcolor="#c6d9f1" stroked="f">
                <v:textbox>
                  <w:txbxContent>
                    <w:p w:rsidR="00C2509F" w:rsidRPr="002D5BE7" w:rsidRDefault="00C2509F" w:rsidP="00C2509F">
                      <w:pPr>
                        <w:rPr>
                          <w:rFonts w:ascii="Comic Sans MS" w:hAnsi="Comic Sans MS"/>
                          <w:b/>
                          <w:color w:val="17365D" w:themeColor="text2" w:themeShade="BF"/>
                          <w:sz w:val="32"/>
                        </w:rPr>
                      </w:pPr>
                      <w:r>
                        <w:rPr>
                          <w:rFonts w:ascii="Comic Sans MS" w:hAnsi="Comic Sans MS"/>
                          <w:b/>
                          <w:color w:val="17365D" w:themeColor="text2" w:themeShade="BF"/>
                          <w:sz w:val="32"/>
                        </w:rPr>
                        <w:t>7</w:t>
                      </w:r>
                    </w:p>
                  </w:txbxContent>
                </v:textbox>
                <w10:wrap type="square" anchorx="margin" anchory="margin"/>
              </v:shape>
            </w:pict>
          </mc:Fallback>
        </mc:AlternateContent>
      </w:r>
      <w:r w:rsidR="000E5955" w:rsidRPr="000E5955">
        <w:rPr>
          <w:rFonts w:ascii="Times New Roman" w:eastAsia="DejaVu Sans" w:hAnsi="Times New Roman" w:cs="DejaVu Sans"/>
          <w:b/>
          <w:bCs/>
          <w:i/>
          <w:kern w:val="3"/>
          <w:sz w:val="24"/>
          <w:szCs w:val="28"/>
          <w:lang w:val="es-ES_tradnl" w:eastAsia="es-ES_tradnl"/>
        </w:rPr>
        <w:t>Los ocho ochos.</w:t>
      </w:r>
    </w:p>
    <w:p w:rsidR="000E5955" w:rsidRPr="000E5955" w:rsidRDefault="000E5955" w:rsidP="000E5955">
      <w:pPr>
        <w:widowControl w:val="0"/>
        <w:suppressAutoHyphens/>
        <w:autoSpaceDN w:val="0"/>
        <w:spacing w:line="240" w:lineRule="auto"/>
        <w:jc w:val="both"/>
        <w:textAlignment w:val="baseline"/>
        <w:rPr>
          <w:rFonts w:ascii="Times New Roman" w:eastAsia="DejaVu Sans" w:hAnsi="Times New Roman" w:cs="DejaVu Sans"/>
          <w:i/>
          <w:kern w:val="3"/>
          <w:szCs w:val="24"/>
          <w:lang w:val="es-ES_tradnl" w:eastAsia="es-ES_tradnl"/>
        </w:rPr>
      </w:pPr>
      <w:r w:rsidRPr="000E5955">
        <w:rPr>
          <w:rFonts w:ascii="Times New Roman" w:eastAsia="DejaVu Sans" w:hAnsi="Times New Roman" w:cs="DejaVu Sans"/>
          <w:i/>
          <w:kern w:val="3"/>
          <w:sz w:val="24"/>
          <w:szCs w:val="24"/>
          <w:lang w:val="es-ES_tradnl" w:eastAsia="es-ES_tradnl"/>
        </w:rPr>
        <w:t>Usando ocho ochos deben obtenerse cifras que, una vez sumadas, den por resultado 1000.</w:t>
      </w:r>
    </w:p>
    <w:p w:rsidR="000E5955" w:rsidRPr="000E5955" w:rsidRDefault="000E5955" w:rsidP="000E5955">
      <w:pPr>
        <w:widowControl w:val="0"/>
        <w:suppressAutoHyphens/>
        <w:autoSpaceDN w:val="0"/>
        <w:spacing w:line="360" w:lineRule="auto"/>
        <w:jc w:val="both"/>
        <w:textAlignment w:val="baseline"/>
        <w:rPr>
          <w:rFonts w:ascii="Times New Roman" w:eastAsia="DejaVu Sans" w:hAnsi="Times New Roman" w:cs="DejaVu Sans"/>
          <w:b/>
          <w:i/>
          <w:kern w:val="3"/>
          <w:sz w:val="24"/>
          <w:szCs w:val="24"/>
          <w:lang w:val="es-ES_tradnl" w:eastAsia="es-ES_tradnl"/>
        </w:rPr>
      </w:pPr>
      <w:r w:rsidRPr="000E5955">
        <w:rPr>
          <w:rFonts w:ascii="Times New Roman" w:eastAsia="DejaVu Sans" w:hAnsi="Times New Roman" w:cs="DejaVu Sans"/>
          <w:b/>
          <w:i/>
          <w:kern w:val="3"/>
          <w:sz w:val="24"/>
          <w:szCs w:val="24"/>
          <w:lang w:val="es-ES_tradnl" w:eastAsia="es-ES_tradnl"/>
        </w:rPr>
        <w:t>Respuesta:</w:t>
      </w:r>
      <w:r w:rsidR="004252F8" w:rsidRPr="004252F8">
        <w:t xml:space="preserve"> </w:t>
      </w:r>
      <w:r w:rsidR="004252F8">
        <w:t>888+88+8+8+8=1000</w:t>
      </w:r>
    </w:p>
    <w:p w:rsidR="00D36CFB" w:rsidRDefault="00D36CFB" w:rsidP="006B4290">
      <w:pPr>
        <w:tabs>
          <w:tab w:val="left" w:pos="3931"/>
          <w:tab w:val="center" w:pos="7158"/>
        </w:tabs>
        <w:spacing w:line="240" w:lineRule="auto"/>
        <w:jc w:val="both"/>
        <w:rPr>
          <w:b/>
          <w:i/>
          <w:sz w:val="24"/>
          <w:szCs w:val="24"/>
        </w:rPr>
      </w:pPr>
    </w:p>
    <w:p w:rsidR="00D36CFB" w:rsidRPr="00D36CFB" w:rsidRDefault="005B3481" w:rsidP="00D36CFB">
      <w:pPr>
        <w:pStyle w:val="Standard"/>
        <w:jc w:val="both"/>
        <w:rPr>
          <w:b/>
          <w:i/>
        </w:rPr>
      </w:pPr>
      <w:r w:rsidRPr="00E43F37">
        <w:rPr>
          <w:b/>
          <w:i/>
          <w:noProof/>
        </w:rPr>
        <mc:AlternateContent>
          <mc:Choice Requires="wps">
            <w:drawing>
              <wp:anchor distT="0" distB="0" distL="114300" distR="114300" simplePos="0" relativeHeight="251675648" behindDoc="0" locked="0" layoutInCell="1" allowOverlap="1" wp14:anchorId="02789E5C" wp14:editId="685FDFF9">
                <wp:simplePos x="0" y="0"/>
                <wp:positionH relativeFrom="margin">
                  <wp:posOffset>15240</wp:posOffset>
                </wp:positionH>
                <wp:positionV relativeFrom="margin">
                  <wp:posOffset>5394960</wp:posOffset>
                </wp:positionV>
                <wp:extent cx="365760" cy="3365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955" w:rsidRPr="002D5BE7" w:rsidRDefault="000E5955" w:rsidP="000E5955">
                            <w:pPr>
                              <w:rPr>
                                <w:rFonts w:ascii="Comic Sans MS" w:hAnsi="Comic Sans MS"/>
                                <w:b/>
                                <w:color w:val="17365D" w:themeColor="text2" w:themeShade="BF"/>
                                <w:sz w:val="32"/>
                              </w:rPr>
                            </w:pPr>
                            <w:r>
                              <w:rPr>
                                <w:rFonts w:ascii="Comic Sans MS" w:hAnsi="Comic Sans MS"/>
                                <w:b/>
                                <w:color w:val="17365D" w:themeColor="text2" w:themeShade="BF"/>
                                <w:sz w:val="3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pt;margin-top:424.8pt;width:28.8pt;height:2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" fillcolor="#c6d9f1" stroked="f">
                <v:textbox>
                  <w:txbxContent>
                    <w:p w:rsidR="000E5955" w:rsidRPr="002D5BE7" w:rsidRDefault="000E5955" w:rsidP="000E5955">
                      <w:pPr>
                        <w:rPr>
                          <w:rFonts w:ascii="Comic Sans MS" w:hAnsi="Comic Sans MS"/>
                          <w:b/>
                          <w:color w:val="17365D" w:themeColor="text2" w:themeShade="BF"/>
                          <w:sz w:val="32"/>
                        </w:rPr>
                      </w:pPr>
                      <w:r>
                        <w:rPr>
                          <w:rFonts w:ascii="Comic Sans MS" w:hAnsi="Comic Sans MS"/>
                          <w:b/>
                          <w:color w:val="17365D" w:themeColor="text2" w:themeShade="BF"/>
                          <w:sz w:val="32"/>
                        </w:rPr>
                        <w:t>8</w:t>
                      </w:r>
                    </w:p>
                  </w:txbxContent>
                </v:textbox>
                <w10:wrap type="square" anchorx="margin" anchory="margin"/>
              </v:shape>
            </w:pict>
          </mc:Fallback>
        </mc:AlternateContent>
      </w:r>
      <w:r w:rsidR="00D36CFB" w:rsidRPr="00D36CFB">
        <w:rPr>
          <w:b/>
          <w:i/>
        </w:rPr>
        <w:t>La cuerda misteriosa.</w:t>
      </w:r>
    </w:p>
    <w:p w:rsidR="00D36CFB" w:rsidRPr="00D36CFB" w:rsidRDefault="00D36CFB" w:rsidP="00D36CFB">
      <w:pPr>
        <w:pStyle w:val="Standard"/>
        <w:jc w:val="both"/>
        <w:rPr>
          <w:i/>
        </w:rPr>
      </w:pPr>
      <w:r w:rsidRPr="00D36CFB">
        <w:rPr>
          <w:i/>
        </w:rPr>
        <w:t>Un preso intenta escapar de la cárcel por una ventana de una torre que está a 60 metros de altura. Sólo dispone de una cuerda muy resistente de aproximadamente 30 metros. Si ata la cuerda a los barrotes de la ventana, se desliza 30 metros y después salta los restantes 30 metros se haría papilla. Entonces, dividió la cuerda en dos, hizo un nudo con ambas mitades y consiguió su propósito. ¿Cómo cree Vd. que pudo ser?</w:t>
      </w:r>
    </w:p>
    <w:p w:rsidR="00D36CFB" w:rsidRDefault="00D36CFB" w:rsidP="006B4290">
      <w:pPr>
        <w:tabs>
          <w:tab w:val="left" w:pos="3931"/>
          <w:tab w:val="center" w:pos="7158"/>
        </w:tabs>
        <w:spacing w:line="240" w:lineRule="auto"/>
        <w:jc w:val="both"/>
        <w:rPr>
          <w:b/>
          <w:i/>
          <w:sz w:val="24"/>
          <w:szCs w:val="24"/>
        </w:rPr>
      </w:pPr>
      <w:r>
        <w:rPr>
          <w:b/>
          <w:i/>
          <w:sz w:val="24"/>
          <w:szCs w:val="24"/>
        </w:rPr>
        <w:t>Respuesta: La divide longitudinalmente.</w:t>
      </w:r>
    </w:p>
    <w:p w:rsidR="00D36CFB" w:rsidRDefault="008067F5" w:rsidP="006B4290">
      <w:pPr>
        <w:tabs>
          <w:tab w:val="left" w:pos="3931"/>
          <w:tab w:val="center" w:pos="7158"/>
        </w:tabs>
        <w:spacing w:line="240" w:lineRule="auto"/>
        <w:jc w:val="both"/>
        <w:rPr>
          <w:b/>
          <w:i/>
          <w:sz w:val="24"/>
          <w:szCs w:val="24"/>
        </w:rPr>
      </w:pPr>
      <w:r w:rsidRPr="00D36CFB">
        <w:rPr>
          <w:b/>
          <w:i/>
          <w:noProof/>
          <w:lang w:val="es-ES_tradnl" w:eastAsia="es-ES_tradnl"/>
        </w:rPr>
        <mc:AlternateContent>
          <mc:Choice Requires="wps">
            <w:drawing>
              <wp:anchor distT="0" distB="0" distL="114300" distR="114300" simplePos="0" relativeHeight="251677696" behindDoc="0" locked="0" layoutInCell="1" allowOverlap="1" wp14:anchorId="41204846" wp14:editId="0E8176BB">
                <wp:simplePos x="0" y="0"/>
                <wp:positionH relativeFrom="margin">
                  <wp:posOffset>18415</wp:posOffset>
                </wp:positionH>
                <wp:positionV relativeFrom="margin">
                  <wp:posOffset>6786245</wp:posOffset>
                </wp:positionV>
                <wp:extent cx="365760" cy="3365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CFB" w:rsidRPr="002D5BE7" w:rsidRDefault="00D36CFB" w:rsidP="00D36CFB">
                            <w:pPr>
                              <w:rPr>
                                <w:rFonts w:ascii="Comic Sans MS" w:hAnsi="Comic Sans MS"/>
                                <w:b/>
                                <w:color w:val="17365D" w:themeColor="text2" w:themeShade="BF"/>
                                <w:sz w:val="32"/>
                              </w:rPr>
                            </w:pPr>
                            <w:r>
                              <w:rPr>
                                <w:rFonts w:ascii="Comic Sans MS" w:hAnsi="Comic Sans MS"/>
                                <w:b/>
                                <w:color w:val="17365D" w:themeColor="text2" w:themeShade="BF"/>
                                <w:sz w:val="3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45pt;margin-top:534.35pt;width:28.8pt;height:2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" fillcolor="#c6d9f1" stroked="f">
                <v:textbox>
                  <w:txbxContent>
                    <w:p w:rsidR="00D36CFB" w:rsidRPr="002D5BE7" w:rsidRDefault="00D36CFB" w:rsidP="00D36CFB">
                      <w:pPr>
                        <w:rPr>
                          <w:rFonts w:ascii="Comic Sans MS" w:hAnsi="Comic Sans MS"/>
                          <w:b/>
                          <w:color w:val="17365D" w:themeColor="text2" w:themeShade="BF"/>
                          <w:sz w:val="32"/>
                        </w:rPr>
                      </w:pPr>
                      <w:r>
                        <w:rPr>
                          <w:rFonts w:ascii="Comic Sans MS" w:hAnsi="Comic Sans MS"/>
                          <w:b/>
                          <w:color w:val="17365D" w:themeColor="text2" w:themeShade="BF"/>
                          <w:sz w:val="32"/>
                        </w:rPr>
                        <w:t>9</w:t>
                      </w:r>
                    </w:p>
                  </w:txbxContent>
                </v:textbox>
                <w10:wrap type="square" anchorx="margin" anchory="margin"/>
              </v:shape>
            </w:pict>
          </mc:Fallback>
        </mc:AlternateContent>
      </w:r>
    </w:p>
    <w:p w:rsidR="00D36CFB" w:rsidRPr="00D36CFB" w:rsidRDefault="00D36CFB" w:rsidP="00D36CFB">
      <w:pPr>
        <w:widowControl w:val="0"/>
        <w:suppressAutoHyphens/>
        <w:autoSpaceDN w:val="0"/>
        <w:spacing w:line="240" w:lineRule="auto"/>
        <w:jc w:val="both"/>
        <w:textAlignment w:val="baseline"/>
        <w:rPr>
          <w:rFonts w:ascii="Times New Roman" w:eastAsia="DejaVu Sans" w:hAnsi="Times New Roman" w:cs="DejaVu Sans"/>
          <w:b/>
          <w:i/>
          <w:color w:val="000000"/>
          <w:kern w:val="3"/>
          <w:sz w:val="24"/>
          <w:szCs w:val="24"/>
          <w:lang w:val="es-ES_tradnl" w:eastAsia="es-ES_tradnl"/>
        </w:rPr>
      </w:pPr>
      <w:r w:rsidRPr="00D36CFB">
        <w:rPr>
          <w:rFonts w:ascii="Times New Roman" w:eastAsia="DejaVu Sans" w:hAnsi="Times New Roman" w:cs="DejaVu Sans"/>
          <w:b/>
          <w:i/>
          <w:color w:val="000000"/>
          <w:kern w:val="3"/>
          <w:sz w:val="24"/>
          <w:szCs w:val="24"/>
          <w:lang w:val="es-ES_tradnl" w:eastAsia="es-ES_tradnl"/>
        </w:rPr>
        <w:t>Los mineros.</w:t>
      </w:r>
    </w:p>
    <w:p w:rsidR="00D36CFB" w:rsidRPr="00D36CFB" w:rsidRDefault="00D36CFB" w:rsidP="00D36CFB">
      <w:pPr>
        <w:widowControl w:val="0"/>
        <w:suppressAutoHyphens/>
        <w:autoSpaceDN w:val="0"/>
        <w:spacing w:line="240" w:lineRule="auto"/>
        <w:jc w:val="both"/>
        <w:textAlignment w:val="baseline"/>
        <w:rPr>
          <w:rFonts w:ascii="Times New Roman" w:eastAsia="DejaVu Sans" w:hAnsi="Times New Roman" w:cs="DejaVu Sans"/>
          <w:i/>
          <w:color w:val="000000"/>
          <w:kern w:val="3"/>
          <w:sz w:val="24"/>
          <w:szCs w:val="24"/>
          <w:lang w:val="es-ES_tradnl" w:eastAsia="es-ES_tradnl"/>
        </w:rPr>
      </w:pPr>
      <w:r w:rsidRPr="00D36CFB">
        <w:rPr>
          <w:rFonts w:ascii="Times New Roman" w:eastAsia="DejaVu Sans" w:hAnsi="Times New Roman" w:cs="DejaVu Sans"/>
          <w:i/>
          <w:color w:val="000000"/>
          <w:kern w:val="3"/>
          <w:sz w:val="24"/>
          <w:szCs w:val="24"/>
          <w:lang w:val="es-ES_tradnl" w:eastAsia="es-ES_tradnl"/>
        </w:rPr>
        <w:t>Dos mineros al salir de la mina se saludan. Uno lleva la cara limpia y el otro la lleva cubierta de polvo de carbón. Al despedirse, el hombre de la cara limpia se fue a lavar y el que la llevaba sucia no fue a lavarse. ¿Qué pasó?</w:t>
      </w:r>
    </w:p>
    <w:p w:rsidR="005B3481" w:rsidRDefault="00D36CFB" w:rsidP="00D36CFB">
      <w:pPr>
        <w:tabs>
          <w:tab w:val="left" w:pos="3931"/>
          <w:tab w:val="center" w:pos="7158"/>
        </w:tabs>
        <w:spacing w:line="240" w:lineRule="auto"/>
        <w:jc w:val="both"/>
        <w:rPr>
          <w:rFonts w:ascii="Times New Roman" w:hAnsi="Times New Roman" w:cs="Times New Roman"/>
          <w:b/>
          <w:i/>
          <w:sz w:val="24"/>
          <w:szCs w:val="24"/>
        </w:rPr>
      </w:pPr>
      <w:r>
        <w:rPr>
          <w:b/>
          <w:i/>
          <w:sz w:val="24"/>
          <w:szCs w:val="24"/>
        </w:rPr>
        <w:t xml:space="preserve">Respuesta: </w:t>
      </w:r>
      <w:r w:rsidRPr="00D36CFB">
        <w:rPr>
          <w:rFonts w:ascii="Times New Roman" w:hAnsi="Times New Roman" w:cs="Times New Roman"/>
          <w:b/>
          <w:i/>
          <w:sz w:val="24"/>
          <w:szCs w:val="24"/>
        </w:rPr>
        <w:t>El que tenía la cara limpia se la limpia porque al ver al de la cara sucia</w:t>
      </w:r>
      <w:r w:rsidRPr="00D36CFB">
        <w:rPr>
          <w:rFonts w:ascii="Times New Roman" w:hAnsi="Times New Roman" w:cs="Times New Roman"/>
          <w:b/>
          <w:i/>
          <w:sz w:val="24"/>
          <w:szCs w:val="24"/>
        </w:rPr>
        <w:br/>
        <w:t xml:space="preserve">pensó que </w:t>
      </w:r>
      <w:r w:rsidR="005B3481" w:rsidRPr="00D36CFB">
        <w:rPr>
          <w:rFonts w:ascii="Times New Roman" w:hAnsi="Times New Roman" w:cs="Times New Roman"/>
          <w:b/>
          <w:i/>
          <w:sz w:val="24"/>
          <w:szCs w:val="24"/>
        </w:rPr>
        <w:t>él</w:t>
      </w:r>
      <w:r w:rsidRPr="00D36CFB">
        <w:rPr>
          <w:rFonts w:ascii="Times New Roman" w:hAnsi="Times New Roman" w:cs="Times New Roman"/>
          <w:b/>
          <w:i/>
          <w:sz w:val="24"/>
          <w:szCs w:val="24"/>
        </w:rPr>
        <w:t xml:space="preserve"> también la tendría sucia, ya que ambos habían estado trabajando</w:t>
      </w:r>
      <w:r w:rsidRPr="00D36CFB">
        <w:rPr>
          <w:rFonts w:ascii="Times New Roman" w:hAnsi="Times New Roman" w:cs="Times New Roman"/>
          <w:b/>
          <w:i/>
          <w:sz w:val="24"/>
          <w:szCs w:val="24"/>
        </w:rPr>
        <w:br/>
        <w:t>en la mina, y de igual forma el de la cara sucia no se la limpia porque al</w:t>
      </w:r>
      <w:r w:rsidRPr="00D36CFB">
        <w:rPr>
          <w:rFonts w:ascii="Times New Roman" w:hAnsi="Times New Roman" w:cs="Times New Roman"/>
          <w:b/>
          <w:i/>
          <w:sz w:val="24"/>
          <w:szCs w:val="24"/>
        </w:rPr>
        <w:br/>
        <w:t>ver que su compañero tiene la cara limpia se cree que la suya también lo está.</w:t>
      </w:r>
      <w:r w:rsidR="001914BA" w:rsidRPr="00D36CFB">
        <w:rPr>
          <w:rFonts w:ascii="Times New Roman" w:hAnsi="Times New Roman" w:cs="Times New Roman"/>
          <w:b/>
          <w:i/>
          <w:sz w:val="24"/>
          <w:szCs w:val="24"/>
        </w:rPr>
        <w:tab/>
      </w:r>
    </w:p>
    <w:p w:rsidR="005B3481" w:rsidRDefault="005B3481" w:rsidP="00D36CFB">
      <w:pPr>
        <w:tabs>
          <w:tab w:val="left" w:pos="3931"/>
          <w:tab w:val="center" w:pos="7158"/>
        </w:tabs>
        <w:spacing w:line="240" w:lineRule="auto"/>
        <w:jc w:val="both"/>
        <w:rPr>
          <w:rFonts w:ascii="Times New Roman" w:hAnsi="Times New Roman" w:cs="Times New Roman"/>
          <w:b/>
          <w:i/>
          <w:sz w:val="24"/>
          <w:szCs w:val="24"/>
        </w:rPr>
      </w:pPr>
    </w:p>
    <w:p w:rsidR="005B3481" w:rsidRDefault="008067F5" w:rsidP="00D36CFB">
      <w:pPr>
        <w:tabs>
          <w:tab w:val="left" w:pos="3931"/>
          <w:tab w:val="center" w:pos="7158"/>
        </w:tabs>
        <w:spacing w:line="240" w:lineRule="auto"/>
        <w:jc w:val="both"/>
        <w:rPr>
          <w:rFonts w:ascii="Times New Roman" w:hAnsi="Times New Roman" w:cs="Times New Roman"/>
          <w:b/>
          <w:i/>
          <w:sz w:val="24"/>
          <w:szCs w:val="24"/>
        </w:rPr>
      </w:pPr>
      <w:r w:rsidRPr="00D36CFB">
        <w:rPr>
          <w:b/>
          <w:i/>
          <w:noProof/>
          <w:lang w:val="es-ES_tradnl" w:eastAsia="es-ES_tradnl"/>
        </w:rPr>
        <mc:AlternateContent>
          <mc:Choice Requires="wps">
            <w:drawing>
              <wp:anchor distT="0" distB="0" distL="114300" distR="114300" simplePos="0" relativeHeight="251679744" behindDoc="0" locked="0" layoutInCell="1" allowOverlap="1" wp14:anchorId="197ED440" wp14:editId="31A151B9">
                <wp:simplePos x="0" y="0"/>
                <wp:positionH relativeFrom="margin">
                  <wp:posOffset>15240</wp:posOffset>
                </wp:positionH>
                <wp:positionV relativeFrom="margin">
                  <wp:posOffset>8419465</wp:posOffset>
                </wp:positionV>
                <wp:extent cx="488950" cy="336550"/>
                <wp:effectExtent l="0" t="0" r="635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CFB" w:rsidRPr="002D5BE7" w:rsidRDefault="00D36CFB" w:rsidP="00D36CFB">
                            <w:pPr>
                              <w:rPr>
                                <w:rFonts w:ascii="Comic Sans MS" w:hAnsi="Comic Sans MS"/>
                                <w:b/>
                                <w:color w:val="17365D" w:themeColor="text2" w:themeShade="BF"/>
                                <w:sz w:val="32"/>
                              </w:rPr>
                            </w:pPr>
                            <w:bookmarkStart w:id="0" w:name="_GoBack"/>
                            <w:r>
                              <w:rPr>
                                <w:rFonts w:ascii="Comic Sans MS" w:hAnsi="Comic Sans MS"/>
                                <w:b/>
                                <w:color w:val="17365D" w:themeColor="text2" w:themeShade="BF"/>
                                <w:sz w:val="32"/>
                              </w:rPr>
                              <w:t>10</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2pt;margin-top:662.95pt;width:38.5pt;height:2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" fillcolor="#c6d9f1" stroked="f">
                <v:textbox>
                  <w:txbxContent>
                    <w:p w:rsidR="00D36CFB" w:rsidRPr="002D5BE7" w:rsidRDefault="00D36CFB" w:rsidP="00D36CFB">
                      <w:pPr>
                        <w:rPr>
                          <w:rFonts w:ascii="Comic Sans MS" w:hAnsi="Comic Sans MS"/>
                          <w:b/>
                          <w:color w:val="17365D" w:themeColor="text2" w:themeShade="BF"/>
                          <w:sz w:val="32"/>
                        </w:rPr>
                      </w:pPr>
                      <w:bookmarkStart w:id="1" w:name="_GoBack"/>
                      <w:r>
                        <w:rPr>
                          <w:rFonts w:ascii="Comic Sans MS" w:hAnsi="Comic Sans MS"/>
                          <w:b/>
                          <w:color w:val="17365D" w:themeColor="text2" w:themeShade="BF"/>
                          <w:sz w:val="32"/>
                        </w:rPr>
                        <w:t>10</w:t>
                      </w:r>
                      <w:bookmarkEnd w:id="1"/>
                    </w:p>
                  </w:txbxContent>
                </v:textbox>
                <w10:wrap type="square" anchorx="margin" anchory="margin"/>
              </v:shape>
            </w:pict>
          </mc:Fallback>
        </mc:AlternateContent>
      </w:r>
      <w:r w:rsidR="005B3481">
        <w:rPr>
          <w:rFonts w:ascii="Times New Roman" w:hAnsi="Times New Roman" w:cs="Times New Roman"/>
          <w:b/>
          <w:i/>
          <w:sz w:val="24"/>
          <w:szCs w:val="24"/>
        </w:rPr>
        <w:t>Las cartas.</w:t>
      </w:r>
    </w:p>
    <w:p w:rsidR="002A75EA" w:rsidRDefault="005B3481" w:rsidP="00D36CFB">
      <w:pPr>
        <w:tabs>
          <w:tab w:val="left" w:pos="3931"/>
          <w:tab w:val="center" w:pos="7158"/>
        </w:tabs>
        <w:spacing w:line="240" w:lineRule="auto"/>
        <w:jc w:val="both"/>
        <w:rPr>
          <w:i/>
          <w:sz w:val="24"/>
          <w:szCs w:val="24"/>
        </w:rPr>
      </w:pPr>
      <w:r w:rsidRPr="005B3481">
        <w:rPr>
          <w:rFonts w:ascii="Times New Roman" w:hAnsi="Times New Roman" w:cs="Times New Roman"/>
          <w:i/>
          <w:sz w:val="24"/>
          <w:szCs w:val="24"/>
        </w:rPr>
        <w:t>De un mazo de 52 cartas, ¿cuántas habrá que extraer consecutivamente y sin reposición para poder obtener con certeza, una carta de color negra?</w:t>
      </w:r>
      <w:r w:rsidR="001914BA" w:rsidRPr="005B3481">
        <w:rPr>
          <w:i/>
          <w:sz w:val="24"/>
          <w:szCs w:val="24"/>
        </w:rPr>
        <w:tab/>
      </w:r>
    </w:p>
    <w:p w:rsidR="005B3481" w:rsidRPr="005B3481" w:rsidRDefault="005B3481" w:rsidP="00D36CFB">
      <w:pPr>
        <w:tabs>
          <w:tab w:val="left" w:pos="3931"/>
          <w:tab w:val="center" w:pos="7158"/>
        </w:tabs>
        <w:spacing w:line="240" w:lineRule="auto"/>
        <w:jc w:val="both"/>
        <w:rPr>
          <w:b/>
          <w:i/>
          <w:sz w:val="24"/>
          <w:szCs w:val="24"/>
        </w:rPr>
      </w:pPr>
      <w:r w:rsidRPr="005B3481">
        <w:rPr>
          <w:b/>
          <w:i/>
          <w:sz w:val="24"/>
          <w:szCs w:val="24"/>
        </w:rPr>
        <w:t>Respuesta: 13+13+1=27 extracciones</w:t>
      </w:r>
    </w:p>
    <w:sectPr w:rsidR="005B3481" w:rsidRPr="005B3481" w:rsidSect="008067F5">
      <w:headerReference w:type="default" r:id="rId8"/>
      <w:footerReference w:type="default" r:id="rId9"/>
      <w:pgSz w:w="11906" w:h="16838" w:code="9"/>
      <w:pgMar w:top="567" w:right="1418" w:bottom="82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B4" w:rsidRDefault="006055B4" w:rsidP="006055B4">
      <w:pPr>
        <w:spacing w:line="240" w:lineRule="auto"/>
      </w:pPr>
      <w:r>
        <w:separator/>
      </w:r>
    </w:p>
  </w:endnote>
  <w:endnote w:type="continuationSeparator" w:id="0">
    <w:p w:rsidR="006055B4" w:rsidRDefault="006055B4" w:rsidP="00605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20B0603030804020204"/>
    <w:charset w:val="00"/>
    <w:family w:val="auto"/>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4" w:rsidRPr="004D0B76" w:rsidRDefault="006055B4" w:rsidP="006055B4">
    <w:pPr>
      <w:shd w:val="clear" w:color="auto" w:fill="C6D9F1" w:themeFill="text2" w:themeFillTint="33"/>
      <w:rPr>
        <w:rFonts w:ascii="Comic Sans MS" w:hAnsi="Comic Sans MS"/>
        <w:b/>
        <w:color w:val="17365D" w:themeColor="text2" w:themeShade="BF"/>
        <w:sz w:val="20"/>
      </w:rPr>
    </w:pPr>
    <w:r w:rsidRPr="004D0B76">
      <w:rPr>
        <w:rFonts w:ascii="Comic Sans MS" w:hAnsi="Comic Sans MS"/>
        <w:b/>
        <w:color w:val="17365D" w:themeColor="text2" w:themeShade="BF"/>
        <w:sz w:val="20"/>
      </w:rPr>
      <w:t xml:space="preserve">DEPARTAMENTO DE MATEMÁTICAS                                           IES </w:t>
    </w:r>
    <w:r w:rsidR="004D0B76" w:rsidRPr="004D0B76">
      <w:rPr>
        <w:rFonts w:ascii="Comic Sans MS" w:hAnsi="Comic Sans MS"/>
        <w:b/>
        <w:color w:val="17365D" w:themeColor="text2" w:themeShade="BF"/>
        <w:sz w:val="20"/>
      </w:rPr>
      <w:t>GALILEO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B4" w:rsidRDefault="006055B4" w:rsidP="006055B4">
      <w:pPr>
        <w:spacing w:line="240" w:lineRule="auto"/>
      </w:pPr>
      <w:r>
        <w:separator/>
      </w:r>
    </w:p>
  </w:footnote>
  <w:footnote w:type="continuationSeparator" w:id="0">
    <w:p w:rsidR="006055B4" w:rsidRDefault="006055B4" w:rsidP="006055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4" w:rsidRDefault="004D0B76" w:rsidP="006055B4">
    <w:pPr>
      <w:shd w:val="clear" w:color="auto" w:fill="C6D9F1" w:themeFill="text2" w:themeFillTint="33"/>
      <w:rPr>
        <w:rFonts w:ascii="Comic Sans MS" w:hAnsi="Comic Sans MS"/>
        <w:color w:val="17365D" w:themeColor="text2" w:themeShade="BF"/>
        <w:sz w:val="20"/>
      </w:rPr>
    </w:pPr>
    <w:r w:rsidRPr="004D0B76">
      <w:rPr>
        <w:rFonts w:ascii="Comic Sans MS" w:hAnsi="Comic Sans MS"/>
        <w:color w:val="17365D" w:themeColor="text2" w:themeShade="BF"/>
        <w:sz w:val="20"/>
      </w:rPr>
      <w:t>LIGA DE LA CONVIVENCIA</w:t>
    </w:r>
    <w:r w:rsidRPr="004D0B76">
      <w:rPr>
        <w:rFonts w:ascii="Comic Sans MS" w:hAnsi="Comic Sans MS"/>
        <w:b/>
        <w:color w:val="17365D" w:themeColor="text2" w:themeShade="BF"/>
        <w:sz w:val="20"/>
      </w:rPr>
      <w:t xml:space="preserve"> </w:t>
    </w:r>
    <w:r>
      <w:rPr>
        <w:rFonts w:ascii="Comic Sans MS" w:hAnsi="Comic Sans MS"/>
        <w:b/>
        <w:color w:val="17365D" w:themeColor="text2" w:themeShade="BF"/>
        <w:sz w:val="20"/>
      </w:rPr>
      <w:t xml:space="preserve">            </w:t>
    </w:r>
    <w:r>
      <w:rPr>
        <w:rFonts w:ascii="Comic Sans MS" w:hAnsi="Comic Sans MS"/>
        <w:b/>
        <w:color w:val="17365D" w:themeColor="text2" w:themeShade="BF"/>
        <w:sz w:val="28"/>
      </w:rPr>
      <w:t xml:space="preserve">CUERPO Y MENTE            </w:t>
    </w:r>
    <w:r w:rsidRPr="004D0B76">
      <w:rPr>
        <w:rFonts w:ascii="Comic Sans MS" w:hAnsi="Comic Sans MS"/>
        <w:color w:val="17365D" w:themeColor="text2" w:themeShade="BF"/>
        <w:sz w:val="20"/>
      </w:rPr>
      <w:t>NOVIEMBRE</w:t>
    </w:r>
  </w:p>
  <w:p w:rsidR="00C2509F" w:rsidRPr="00C2509F" w:rsidRDefault="00B32F09" w:rsidP="006055B4">
    <w:pPr>
      <w:shd w:val="clear" w:color="auto" w:fill="C6D9F1" w:themeFill="text2" w:themeFillTint="33"/>
      <w:rPr>
        <w:rFonts w:ascii="Comic Sans MS" w:hAnsi="Comic Sans MS"/>
        <w:color w:val="17365D" w:themeColor="text2" w:themeShade="BF"/>
        <w:sz w:val="20"/>
      </w:rPr>
    </w:pPr>
    <w:r>
      <w:rPr>
        <w:rFonts w:ascii="Comic Sans MS" w:hAnsi="Comic Sans MS"/>
        <w:color w:val="17365D" w:themeColor="text2" w:themeShade="BF"/>
        <w:sz w:val="20"/>
      </w:rPr>
      <w:t xml:space="preserve">                  </w:t>
    </w:r>
    <w:r w:rsidR="00C2509F">
      <w:rPr>
        <w:rFonts w:ascii="Comic Sans MS" w:hAnsi="Comic Sans MS"/>
        <w:color w:val="17365D" w:themeColor="text2" w:themeShade="BF"/>
        <w:sz w:val="20"/>
      </w:rPr>
      <w:t>1</w:t>
    </w:r>
    <w:r w:rsidR="00C2509F">
      <w:rPr>
        <w:rFonts w:ascii="Comic Sans MS" w:hAnsi="Comic Sans MS"/>
        <w:color w:val="17365D" w:themeColor="text2" w:themeShade="BF"/>
        <w:sz w:val="20"/>
        <w:vertAlign w:val="superscript"/>
      </w:rPr>
      <w:t>ER</w:t>
    </w:r>
    <w:r w:rsidR="00C2509F">
      <w:rPr>
        <w:rFonts w:ascii="Comic Sans MS" w:hAnsi="Comic Sans MS"/>
        <w:color w:val="17365D" w:themeColor="text2" w:themeShade="BF"/>
        <w:sz w:val="20"/>
      </w:rPr>
      <w:t xml:space="preserve"> CICLO</w:t>
    </w:r>
  </w:p>
  <w:p w:rsidR="009A4E95" w:rsidRDefault="009A4E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58"/>
    <w:rsid w:val="0000302A"/>
    <w:rsid w:val="00004736"/>
    <w:rsid w:val="00006F66"/>
    <w:rsid w:val="00010744"/>
    <w:rsid w:val="00010CAE"/>
    <w:rsid w:val="00011982"/>
    <w:rsid w:val="000129D0"/>
    <w:rsid w:val="00020F99"/>
    <w:rsid w:val="00022E55"/>
    <w:rsid w:val="000242C3"/>
    <w:rsid w:val="00024962"/>
    <w:rsid w:val="00026CBF"/>
    <w:rsid w:val="00027E3B"/>
    <w:rsid w:val="00030E0A"/>
    <w:rsid w:val="00033E49"/>
    <w:rsid w:val="00040FCC"/>
    <w:rsid w:val="00042A3B"/>
    <w:rsid w:val="00043641"/>
    <w:rsid w:val="00050CC6"/>
    <w:rsid w:val="000521A8"/>
    <w:rsid w:val="0005606F"/>
    <w:rsid w:val="0005726E"/>
    <w:rsid w:val="00062091"/>
    <w:rsid w:val="00062AFD"/>
    <w:rsid w:val="00064EA4"/>
    <w:rsid w:val="000718BF"/>
    <w:rsid w:val="00072785"/>
    <w:rsid w:val="00072AD0"/>
    <w:rsid w:val="00072D49"/>
    <w:rsid w:val="00076B2D"/>
    <w:rsid w:val="00077579"/>
    <w:rsid w:val="00090DB8"/>
    <w:rsid w:val="00092040"/>
    <w:rsid w:val="000924C4"/>
    <w:rsid w:val="00093910"/>
    <w:rsid w:val="00097887"/>
    <w:rsid w:val="000A18BD"/>
    <w:rsid w:val="000A1E28"/>
    <w:rsid w:val="000A21C3"/>
    <w:rsid w:val="000A3771"/>
    <w:rsid w:val="000B0149"/>
    <w:rsid w:val="000B01E1"/>
    <w:rsid w:val="000B6C66"/>
    <w:rsid w:val="000C3E91"/>
    <w:rsid w:val="000C5831"/>
    <w:rsid w:val="000D214D"/>
    <w:rsid w:val="000D4CB6"/>
    <w:rsid w:val="000D4DB2"/>
    <w:rsid w:val="000D695E"/>
    <w:rsid w:val="000E1D00"/>
    <w:rsid w:val="000E5955"/>
    <w:rsid w:val="00100B45"/>
    <w:rsid w:val="00103E85"/>
    <w:rsid w:val="00104D09"/>
    <w:rsid w:val="00104EA7"/>
    <w:rsid w:val="00106931"/>
    <w:rsid w:val="001126D6"/>
    <w:rsid w:val="00113770"/>
    <w:rsid w:val="00113CFF"/>
    <w:rsid w:val="00115417"/>
    <w:rsid w:val="001160EE"/>
    <w:rsid w:val="001213A7"/>
    <w:rsid w:val="00124110"/>
    <w:rsid w:val="00124E46"/>
    <w:rsid w:val="00131AE9"/>
    <w:rsid w:val="00132A12"/>
    <w:rsid w:val="001330AB"/>
    <w:rsid w:val="0013592E"/>
    <w:rsid w:val="001413B6"/>
    <w:rsid w:val="00142E2B"/>
    <w:rsid w:val="00144C4C"/>
    <w:rsid w:val="0014573F"/>
    <w:rsid w:val="00147587"/>
    <w:rsid w:val="00147819"/>
    <w:rsid w:val="00152D20"/>
    <w:rsid w:val="0015413F"/>
    <w:rsid w:val="00156AC2"/>
    <w:rsid w:val="00161AAF"/>
    <w:rsid w:val="00173B9E"/>
    <w:rsid w:val="0018091E"/>
    <w:rsid w:val="001823EE"/>
    <w:rsid w:val="00183530"/>
    <w:rsid w:val="0018562E"/>
    <w:rsid w:val="001875C5"/>
    <w:rsid w:val="00190781"/>
    <w:rsid w:val="001914BA"/>
    <w:rsid w:val="001915F8"/>
    <w:rsid w:val="00193F97"/>
    <w:rsid w:val="0019693F"/>
    <w:rsid w:val="001A1D6A"/>
    <w:rsid w:val="001A1E5E"/>
    <w:rsid w:val="001A334F"/>
    <w:rsid w:val="001A5A0C"/>
    <w:rsid w:val="001A6450"/>
    <w:rsid w:val="001A7153"/>
    <w:rsid w:val="001B35D9"/>
    <w:rsid w:val="001B4688"/>
    <w:rsid w:val="001B725F"/>
    <w:rsid w:val="001C0490"/>
    <w:rsid w:val="001C4345"/>
    <w:rsid w:val="001D213F"/>
    <w:rsid w:val="001D4FB2"/>
    <w:rsid w:val="001D71BB"/>
    <w:rsid w:val="001E24BD"/>
    <w:rsid w:val="001E5C72"/>
    <w:rsid w:val="001F5234"/>
    <w:rsid w:val="001F6372"/>
    <w:rsid w:val="001F6ED5"/>
    <w:rsid w:val="002060BB"/>
    <w:rsid w:val="00212E5B"/>
    <w:rsid w:val="00216560"/>
    <w:rsid w:val="00221818"/>
    <w:rsid w:val="00223088"/>
    <w:rsid w:val="002244A6"/>
    <w:rsid w:val="00234A8B"/>
    <w:rsid w:val="002358F3"/>
    <w:rsid w:val="002420CE"/>
    <w:rsid w:val="00242A77"/>
    <w:rsid w:val="00246C50"/>
    <w:rsid w:val="00246DEC"/>
    <w:rsid w:val="002504B8"/>
    <w:rsid w:val="00252C10"/>
    <w:rsid w:val="00253EA9"/>
    <w:rsid w:val="00255205"/>
    <w:rsid w:val="0025533E"/>
    <w:rsid w:val="0025573F"/>
    <w:rsid w:val="00255FE5"/>
    <w:rsid w:val="002561EA"/>
    <w:rsid w:val="002600BF"/>
    <w:rsid w:val="00262001"/>
    <w:rsid w:val="00262339"/>
    <w:rsid w:val="00271F47"/>
    <w:rsid w:val="00277FE8"/>
    <w:rsid w:val="0028281F"/>
    <w:rsid w:val="00282E0E"/>
    <w:rsid w:val="00283783"/>
    <w:rsid w:val="00291532"/>
    <w:rsid w:val="002966CD"/>
    <w:rsid w:val="00296D54"/>
    <w:rsid w:val="002A1EBC"/>
    <w:rsid w:val="002A6E58"/>
    <w:rsid w:val="002A75EA"/>
    <w:rsid w:val="002B3C58"/>
    <w:rsid w:val="002B514C"/>
    <w:rsid w:val="002B53D3"/>
    <w:rsid w:val="002C21E7"/>
    <w:rsid w:val="002C2596"/>
    <w:rsid w:val="002C3E35"/>
    <w:rsid w:val="002C537B"/>
    <w:rsid w:val="002C6594"/>
    <w:rsid w:val="002C6F27"/>
    <w:rsid w:val="002C7750"/>
    <w:rsid w:val="002D5BE7"/>
    <w:rsid w:val="002D643C"/>
    <w:rsid w:val="002D7EE7"/>
    <w:rsid w:val="002E29D7"/>
    <w:rsid w:val="002E4CC2"/>
    <w:rsid w:val="002E5FA3"/>
    <w:rsid w:val="002E7B18"/>
    <w:rsid w:val="002F060A"/>
    <w:rsid w:val="002F47D2"/>
    <w:rsid w:val="002F6C63"/>
    <w:rsid w:val="0030012B"/>
    <w:rsid w:val="00301F72"/>
    <w:rsid w:val="003034AA"/>
    <w:rsid w:val="00304E15"/>
    <w:rsid w:val="003065AD"/>
    <w:rsid w:val="003076A0"/>
    <w:rsid w:val="00313F87"/>
    <w:rsid w:val="00317CF0"/>
    <w:rsid w:val="00321B19"/>
    <w:rsid w:val="00325848"/>
    <w:rsid w:val="0032722F"/>
    <w:rsid w:val="00335798"/>
    <w:rsid w:val="00341651"/>
    <w:rsid w:val="003509C0"/>
    <w:rsid w:val="00351D68"/>
    <w:rsid w:val="00353944"/>
    <w:rsid w:val="00354878"/>
    <w:rsid w:val="00355AC5"/>
    <w:rsid w:val="00356B49"/>
    <w:rsid w:val="00365212"/>
    <w:rsid w:val="00371823"/>
    <w:rsid w:val="00372127"/>
    <w:rsid w:val="00374459"/>
    <w:rsid w:val="003775AC"/>
    <w:rsid w:val="00385C97"/>
    <w:rsid w:val="00385EE9"/>
    <w:rsid w:val="003879A0"/>
    <w:rsid w:val="0039013A"/>
    <w:rsid w:val="00392DB9"/>
    <w:rsid w:val="003930F4"/>
    <w:rsid w:val="00395612"/>
    <w:rsid w:val="003A0D47"/>
    <w:rsid w:val="003A1442"/>
    <w:rsid w:val="003A24A9"/>
    <w:rsid w:val="003A3A75"/>
    <w:rsid w:val="003A51F9"/>
    <w:rsid w:val="003A6348"/>
    <w:rsid w:val="003A6FEA"/>
    <w:rsid w:val="003B7F4D"/>
    <w:rsid w:val="003C0417"/>
    <w:rsid w:val="003C49EB"/>
    <w:rsid w:val="003C5840"/>
    <w:rsid w:val="003D0A21"/>
    <w:rsid w:val="003E76F2"/>
    <w:rsid w:val="00401156"/>
    <w:rsid w:val="00401C80"/>
    <w:rsid w:val="00403316"/>
    <w:rsid w:val="00413693"/>
    <w:rsid w:val="00414D89"/>
    <w:rsid w:val="00415091"/>
    <w:rsid w:val="00415473"/>
    <w:rsid w:val="00416196"/>
    <w:rsid w:val="00416918"/>
    <w:rsid w:val="00417315"/>
    <w:rsid w:val="00423F73"/>
    <w:rsid w:val="0042472F"/>
    <w:rsid w:val="004252F8"/>
    <w:rsid w:val="00425B34"/>
    <w:rsid w:val="004276BE"/>
    <w:rsid w:val="00427A53"/>
    <w:rsid w:val="004337E4"/>
    <w:rsid w:val="00434D68"/>
    <w:rsid w:val="0044530C"/>
    <w:rsid w:val="0044750B"/>
    <w:rsid w:val="004475AC"/>
    <w:rsid w:val="00454FC9"/>
    <w:rsid w:val="00456CE5"/>
    <w:rsid w:val="004602E9"/>
    <w:rsid w:val="004625A7"/>
    <w:rsid w:val="004640D3"/>
    <w:rsid w:val="00464D4C"/>
    <w:rsid w:val="004751AF"/>
    <w:rsid w:val="004752D6"/>
    <w:rsid w:val="0047751B"/>
    <w:rsid w:val="00484946"/>
    <w:rsid w:val="004934BF"/>
    <w:rsid w:val="00495565"/>
    <w:rsid w:val="004976E8"/>
    <w:rsid w:val="004A0D0F"/>
    <w:rsid w:val="004A2794"/>
    <w:rsid w:val="004A3658"/>
    <w:rsid w:val="004B4CE3"/>
    <w:rsid w:val="004B588C"/>
    <w:rsid w:val="004B62AA"/>
    <w:rsid w:val="004C6D02"/>
    <w:rsid w:val="004D0AE9"/>
    <w:rsid w:val="004D0B76"/>
    <w:rsid w:val="004D2B4C"/>
    <w:rsid w:val="004D3FC2"/>
    <w:rsid w:val="004D4825"/>
    <w:rsid w:val="004D585B"/>
    <w:rsid w:val="004D58A6"/>
    <w:rsid w:val="004D7BCE"/>
    <w:rsid w:val="004E08E8"/>
    <w:rsid w:val="004E2CD5"/>
    <w:rsid w:val="004E3D94"/>
    <w:rsid w:val="004E4F1C"/>
    <w:rsid w:val="004E50A9"/>
    <w:rsid w:val="004F12DB"/>
    <w:rsid w:val="004F12EA"/>
    <w:rsid w:val="004F1F9E"/>
    <w:rsid w:val="004F5392"/>
    <w:rsid w:val="005034C1"/>
    <w:rsid w:val="00507AF2"/>
    <w:rsid w:val="00507BFD"/>
    <w:rsid w:val="00516187"/>
    <w:rsid w:val="00520817"/>
    <w:rsid w:val="00523652"/>
    <w:rsid w:val="00527F9B"/>
    <w:rsid w:val="00536CBB"/>
    <w:rsid w:val="00537D35"/>
    <w:rsid w:val="00542982"/>
    <w:rsid w:val="005463D2"/>
    <w:rsid w:val="00550BB9"/>
    <w:rsid w:val="00550D5E"/>
    <w:rsid w:val="00553668"/>
    <w:rsid w:val="00555739"/>
    <w:rsid w:val="00557514"/>
    <w:rsid w:val="00562FF4"/>
    <w:rsid w:val="0056657F"/>
    <w:rsid w:val="00571396"/>
    <w:rsid w:val="00571490"/>
    <w:rsid w:val="00572981"/>
    <w:rsid w:val="00575DB5"/>
    <w:rsid w:val="00576FFE"/>
    <w:rsid w:val="00584478"/>
    <w:rsid w:val="00585F74"/>
    <w:rsid w:val="005A1F0C"/>
    <w:rsid w:val="005A466B"/>
    <w:rsid w:val="005A6C81"/>
    <w:rsid w:val="005A717C"/>
    <w:rsid w:val="005B1342"/>
    <w:rsid w:val="005B2989"/>
    <w:rsid w:val="005B3481"/>
    <w:rsid w:val="005B66C2"/>
    <w:rsid w:val="005C1DBA"/>
    <w:rsid w:val="005C26FA"/>
    <w:rsid w:val="005C2A79"/>
    <w:rsid w:val="005C2DB0"/>
    <w:rsid w:val="005C761C"/>
    <w:rsid w:val="005C76F1"/>
    <w:rsid w:val="005D26E6"/>
    <w:rsid w:val="005D7890"/>
    <w:rsid w:val="005E1445"/>
    <w:rsid w:val="005F23D0"/>
    <w:rsid w:val="005F3340"/>
    <w:rsid w:val="006055B4"/>
    <w:rsid w:val="006074A7"/>
    <w:rsid w:val="006075BC"/>
    <w:rsid w:val="0060786B"/>
    <w:rsid w:val="006114D3"/>
    <w:rsid w:val="00613116"/>
    <w:rsid w:val="0061672F"/>
    <w:rsid w:val="00617CC5"/>
    <w:rsid w:val="0062035B"/>
    <w:rsid w:val="00620B06"/>
    <w:rsid w:val="00622DEE"/>
    <w:rsid w:val="00623B3E"/>
    <w:rsid w:val="00624A21"/>
    <w:rsid w:val="00624F2D"/>
    <w:rsid w:val="006267DB"/>
    <w:rsid w:val="00626C0A"/>
    <w:rsid w:val="00627EA7"/>
    <w:rsid w:val="00636328"/>
    <w:rsid w:val="00636AA0"/>
    <w:rsid w:val="006406F0"/>
    <w:rsid w:val="00641071"/>
    <w:rsid w:val="0064323B"/>
    <w:rsid w:val="0065253B"/>
    <w:rsid w:val="00652DD2"/>
    <w:rsid w:val="00654131"/>
    <w:rsid w:val="00655716"/>
    <w:rsid w:val="006557E3"/>
    <w:rsid w:val="00657B7C"/>
    <w:rsid w:val="00661B62"/>
    <w:rsid w:val="00663BF8"/>
    <w:rsid w:val="006640DE"/>
    <w:rsid w:val="00666C89"/>
    <w:rsid w:val="00666C8F"/>
    <w:rsid w:val="00671F92"/>
    <w:rsid w:val="006771E3"/>
    <w:rsid w:val="00677C97"/>
    <w:rsid w:val="0068130A"/>
    <w:rsid w:val="00682E52"/>
    <w:rsid w:val="00686721"/>
    <w:rsid w:val="00687686"/>
    <w:rsid w:val="006935EB"/>
    <w:rsid w:val="006A06A9"/>
    <w:rsid w:val="006A1E6F"/>
    <w:rsid w:val="006A79AE"/>
    <w:rsid w:val="006B046E"/>
    <w:rsid w:val="006B3840"/>
    <w:rsid w:val="006B4290"/>
    <w:rsid w:val="006B600F"/>
    <w:rsid w:val="006B6E25"/>
    <w:rsid w:val="006B77A6"/>
    <w:rsid w:val="006C0A27"/>
    <w:rsid w:val="006C58E1"/>
    <w:rsid w:val="006C65AB"/>
    <w:rsid w:val="006C77CB"/>
    <w:rsid w:val="006C7C20"/>
    <w:rsid w:val="006D0214"/>
    <w:rsid w:val="006D282A"/>
    <w:rsid w:val="006D5AAD"/>
    <w:rsid w:val="006D7EAC"/>
    <w:rsid w:val="006E06BF"/>
    <w:rsid w:val="006E10DD"/>
    <w:rsid w:val="006E3EA2"/>
    <w:rsid w:val="006E5CCC"/>
    <w:rsid w:val="006E61A0"/>
    <w:rsid w:val="006F11A1"/>
    <w:rsid w:val="006F25BB"/>
    <w:rsid w:val="006F26D1"/>
    <w:rsid w:val="006F5394"/>
    <w:rsid w:val="0070086A"/>
    <w:rsid w:val="00701F38"/>
    <w:rsid w:val="0071019C"/>
    <w:rsid w:val="00710666"/>
    <w:rsid w:val="007108F3"/>
    <w:rsid w:val="00715D78"/>
    <w:rsid w:val="00724CC7"/>
    <w:rsid w:val="0073018A"/>
    <w:rsid w:val="00732744"/>
    <w:rsid w:val="007379D7"/>
    <w:rsid w:val="007401B6"/>
    <w:rsid w:val="007409C5"/>
    <w:rsid w:val="0074192B"/>
    <w:rsid w:val="00742F4A"/>
    <w:rsid w:val="00745383"/>
    <w:rsid w:val="007465DA"/>
    <w:rsid w:val="00747641"/>
    <w:rsid w:val="007638C2"/>
    <w:rsid w:val="00763BCD"/>
    <w:rsid w:val="007659DD"/>
    <w:rsid w:val="00766354"/>
    <w:rsid w:val="00766EC8"/>
    <w:rsid w:val="00766EF4"/>
    <w:rsid w:val="0077021B"/>
    <w:rsid w:val="00773661"/>
    <w:rsid w:val="00787A34"/>
    <w:rsid w:val="007918F4"/>
    <w:rsid w:val="00792AC5"/>
    <w:rsid w:val="0079544B"/>
    <w:rsid w:val="00795729"/>
    <w:rsid w:val="00795CB4"/>
    <w:rsid w:val="00796543"/>
    <w:rsid w:val="00797DB2"/>
    <w:rsid w:val="007A0A2E"/>
    <w:rsid w:val="007A4608"/>
    <w:rsid w:val="007A54F8"/>
    <w:rsid w:val="007B1EC0"/>
    <w:rsid w:val="007B2697"/>
    <w:rsid w:val="007B2D2A"/>
    <w:rsid w:val="007B3D57"/>
    <w:rsid w:val="007B3F55"/>
    <w:rsid w:val="007B6EC5"/>
    <w:rsid w:val="007B788C"/>
    <w:rsid w:val="007B7C00"/>
    <w:rsid w:val="007C1A4F"/>
    <w:rsid w:val="007C4D33"/>
    <w:rsid w:val="007D41FE"/>
    <w:rsid w:val="007D619D"/>
    <w:rsid w:val="007E1F91"/>
    <w:rsid w:val="007F328F"/>
    <w:rsid w:val="007F36BD"/>
    <w:rsid w:val="007F3A82"/>
    <w:rsid w:val="007F3D2F"/>
    <w:rsid w:val="007F55CC"/>
    <w:rsid w:val="00800372"/>
    <w:rsid w:val="00803B57"/>
    <w:rsid w:val="008067F5"/>
    <w:rsid w:val="00814162"/>
    <w:rsid w:val="00814EFF"/>
    <w:rsid w:val="00822D67"/>
    <w:rsid w:val="00823EE2"/>
    <w:rsid w:val="00826624"/>
    <w:rsid w:val="008274ED"/>
    <w:rsid w:val="008314C5"/>
    <w:rsid w:val="00834B0D"/>
    <w:rsid w:val="008354B1"/>
    <w:rsid w:val="0084030C"/>
    <w:rsid w:val="0084282F"/>
    <w:rsid w:val="00844E2E"/>
    <w:rsid w:val="00845AA8"/>
    <w:rsid w:val="00845C4E"/>
    <w:rsid w:val="00851F4F"/>
    <w:rsid w:val="00853C20"/>
    <w:rsid w:val="00853D14"/>
    <w:rsid w:val="00860FFA"/>
    <w:rsid w:val="008634DC"/>
    <w:rsid w:val="008637E1"/>
    <w:rsid w:val="00863D5B"/>
    <w:rsid w:val="00863F25"/>
    <w:rsid w:val="00865BFF"/>
    <w:rsid w:val="00871AAB"/>
    <w:rsid w:val="00872BCD"/>
    <w:rsid w:val="00873D9F"/>
    <w:rsid w:val="00881254"/>
    <w:rsid w:val="008812D0"/>
    <w:rsid w:val="0088147C"/>
    <w:rsid w:val="0088394E"/>
    <w:rsid w:val="00890475"/>
    <w:rsid w:val="0089081E"/>
    <w:rsid w:val="0089506D"/>
    <w:rsid w:val="008971BA"/>
    <w:rsid w:val="008A0B7B"/>
    <w:rsid w:val="008B079D"/>
    <w:rsid w:val="008B2371"/>
    <w:rsid w:val="008B60C5"/>
    <w:rsid w:val="008B60DB"/>
    <w:rsid w:val="008C2196"/>
    <w:rsid w:val="008C3998"/>
    <w:rsid w:val="008C7E4B"/>
    <w:rsid w:val="008D0955"/>
    <w:rsid w:val="008D297F"/>
    <w:rsid w:val="008D5E05"/>
    <w:rsid w:val="008E2ABC"/>
    <w:rsid w:val="008E670B"/>
    <w:rsid w:val="008F065B"/>
    <w:rsid w:val="008F161B"/>
    <w:rsid w:val="008F4FD5"/>
    <w:rsid w:val="00904246"/>
    <w:rsid w:val="0090597B"/>
    <w:rsid w:val="00907882"/>
    <w:rsid w:val="00910E25"/>
    <w:rsid w:val="0091198A"/>
    <w:rsid w:val="00911B8B"/>
    <w:rsid w:val="00912A42"/>
    <w:rsid w:val="00912B06"/>
    <w:rsid w:val="00914347"/>
    <w:rsid w:val="00914564"/>
    <w:rsid w:val="009178F4"/>
    <w:rsid w:val="009244A6"/>
    <w:rsid w:val="0092608B"/>
    <w:rsid w:val="00931FB2"/>
    <w:rsid w:val="00941C4D"/>
    <w:rsid w:val="00945D79"/>
    <w:rsid w:val="00946D4E"/>
    <w:rsid w:val="009508CA"/>
    <w:rsid w:val="00950943"/>
    <w:rsid w:val="00952D49"/>
    <w:rsid w:val="00953EDF"/>
    <w:rsid w:val="00954A3F"/>
    <w:rsid w:val="00965E4D"/>
    <w:rsid w:val="009661A4"/>
    <w:rsid w:val="00966FC8"/>
    <w:rsid w:val="009710FC"/>
    <w:rsid w:val="00973736"/>
    <w:rsid w:val="00974F2C"/>
    <w:rsid w:val="00977262"/>
    <w:rsid w:val="0098369B"/>
    <w:rsid w:val="00983845"/>
    <w:rsid w:val="00985B1F"/>
    <w:rsid w:val="00991DD2"/>
    <w:rsid w:val="009963A1"/>
    <w:rsid w:val="009A2E60"/>
    <w:rsid w:val="009A379A"/>
    <w:rsid w:val="009A3B37"/>
    <w:rsid w:val="009A4199"/>
    <w:rsid w:val="009A4E95"/>
    <w:rsid w:val="009B1D4F"/>
    <w:rsid w:val="009B2901"/>
    <w:rsid w:val="009B30E7"/>
    <w:rsid w:val="009B70C0"/>
    <w:rsid w:val="009C387E"/>
    <w:rsid w:val="009D27D6"/>
    <w:rsid w:val="009D4441"/>
    <w:rsid w:val="009D463F"/>
    <w:rsid w:val="009D5D18"/>
    <w:rsid w:val="009E7396"/>
    <w:rsid w:val="009F187A"/>
    <w:rsid w:val="009F4453"/>
    <w:rsid w:val="00A01CBF"/>
    <w:rsid w:val="00A024D7"/>
    <w:rsid w:val="00A03335"/>
    <w:rsid w:val="00A07F2F"/>
    <w:rsid w:val="00A1161D"/>
    <w:rsid w:val="00A12638"/>
    <w:rsid w:val="00A1268A"/>
    <w:rsid w:val="00A223E4"/>
    <w:rsid w:val="00A24F40"/>
    <w:rsid w:val="00A3132A"/>
    <w:rsid w:val="00A31485"/>
    <w:rsid w:val="00A31CC8"/>
    <w:rsid w:val="00A33ED1"/>
    <w:rsid w:val="00A350AA"/>
    <w:rsid w:val="00A405F3"/>
    <w:rsid w:val="00A424B9"/>
    <w:rsid w:val="00A47950"/>
    <w:rsid w:val="00A54377"/>
    <w:rsid w:val="00A56EF7"/>
    <w:rsid w:val="00A57711"/>
    <w:rsid w:val="00A673D5"/>
    <w:rsid w:val="00A716A2"/>
    <w:rsid w:val="00A720B8"/>
    <w:rsid w:val="00A7250B"/>
    <w:rsid w:val="00A73500"/>
    <w:rsid w:val="00A82C4D"/>
    <w:rsid w:val="00A901DF"/>
    <w:rsid w:val="00A97A98"/>
    <w:rsid w:val="00AA5109"/>
    <w:rsid w:val="00AA5BE7"/>
    <w:rsid w:val="00AA608E"/>
    <w:rsid w:val="00AC2671"/>
    <w:rsid w:val="00AC3512"/>
    <w:rsid w:val="00AC362E"/>
    <w:rsid w:val="00AC5910"/>
    <w:rsid w:val="00AD1485"/>
    <w:rsid w:val="00AD3E85"/>
    <w:rsid w:val="00AD6E18"/>
    <w:rsid w:val="00AD7CB2"/>
    <w:rsid w:val="00AE53E2"/>
    <w:rsid w:val="00AF1F5F"/>
    <w:rsid w:val="00AF48A4"/>
    <w:rsid w:val="00B029C9"/>
    <w:rsid w:val="00B0359D"/>
    <w:rsid w:val="00B049C4"/>
    <w:rsid w:val="00B07203"/>
    <w:rsid w:val="00B111F7"/>
    <w:rsid w:val="00B1496D"/>
    <w:rsid w:val="00B22966"/>
    <w:rsid w:val="00B24978"/>
    <w:rsid w:val="00B275B0"/>
    <w:rsid w:val="00B27A57"/>
    <w:rsid w:val="00B27AD0"/>
    <w:rsid w:val="00B31736"/>
    <w:rsid w:val="00B32F09"/>
    <w:rsid w:val="00B358C5"/>
    <w:rsid w:val="00B3746A"/>
    <w:rsid w:val="00B40060"/>
    <w:rsid w:val="00B41AA0"/>
    <w:rsid w:val="00B432E3"/>
    <w:rsid w:val="00B45312"/>
    <w:rsid w:val="00B4594E"/>
    <w:rsid w:val="00B45D5B"/>
    <w:rsid w:val="00B46336"/>
    <w:rsid w:val="00B47AAA"/>
    <w:rsid w:val="00B51EB1"/>
    <w:rsid w:val="00B53C4C"/>
    <w:rsid w:val="00B578C8"/>
    <w:rsid w:val="00B6118D"/>
    <w:rsid w:val="00B61C7D"/>
    <w:rsid w:val="00B63825"/>
    <w:rsid w:val="00B64875"/>
    <w:rsid w:val="00B6571E"/>
    <w:rsid w:val="00B72DF5"/>
    <w:rsid w:val="00B76A50"/>
    <w:rsid w:val="00B8370D"/>
    <w:rsid w:val="00B8577E"/>
    <w:rsid w:val="00B8635B"/>
    <w:rsid w:val="00B86541"/>
    <w:rsid w:val="00B911B6"/>
    <w:rsid w:val="00B93B60"/>
    <w:rsid w:val="00B960D8"/>
    <w:rsid w:val="00BA0AE6"/>
    <w:rsid w:val="00BA2950"/>
    <w:rsid w:val="00BA4C45"/>
    <w:rsid w:val="00BB2C83"/>
    <w:rsid w:val="00BB3731"/>
    <w:rsid w:val="00BB58F9"/>
    <w:rsid w:val="00BB6C5C"/>
    <w:rsid w:val="00BC0638"/>
    <w:rsid w:val="00BC07CE"/>
    <w:rsid w:val="00BC0949"/>
    <w:rsid w:val="00BC2526"/>
    <w:rsid w:val="00BC2E2A"/>
    <w:rsid w:val="00BC60BC"/>
    <w:rsid w:val="00BD33CC"/>
    <w:rsid w:val="00BE0893"/>
    <w:rsid w:val="00BE7381"/>
    <w:rsid w:val="00BE7FD1"/>
    <w:rsid w:val="00BF0F98"/>
    <w:rsid w:val="00BF2AF3"/>
    <w:rsid w:val="00BF5439"/>
    <w:rsid w:val="00C02AA2"/>
    <w:rsid w:val="00C02CE5"/>
    <w:rsid w:val="00C0531E"/>
    <w:rsid w:val="00C12445"/>
    <w:rsid w:val="00C12C70"/>
    <w:rsid w:val="00C13437"/>
    <w:rsid w:val="00C13A90"/>
    <w:rsid w:val="00C14AE2"/>
    <w:rsid w:val="00C161EB"/>
    <w:rsid w:val="00C1673D"/>
    <w:rsid w:val="00C2181E"/>
    <w:rsid w:val="00C24DC4"/>
    <w:rsid w:val="00C2509F"/>
    <w:rsid w:val="00C27C33"/>
    <w:rsid w:val="00C31F8A"/>
    <w:rsid w:val="00C33853"/>
    <w:rsid w:val="00C34B22"/>
    <w:rsid w:val="00C34EFB"/>
    <w:rsid w:val="00C40399"/>
    <w:rsid w:val="00C41529"/>
    <w:rsid w:val="00C42A26"/>
    <w:rsid w:val="00C45171"/>
    <w:rsid w:val="00C455D8"/>
    <w:rsid w:val="00C502BB"/>
    <w:rsid w:val="00C52AF0"/>
    <w:rsid w:val="00C54797"/>
    <w:rsid w:val="00C555CE"/>
    <w:rsid w:val="00C62DC8"/>
    <w:rsid w:val="00C643E7"/>
    <w:rsid w:val="00C66C12"/>
    <w:rsid w:val="00C70248"/>
    <w:rsid w:val="00C74120"/>
    <w:rsid w:val="00C77C20"/>
    <w:rsid w:val="00C81A8A"/>
    <w:rsid w:val="00C8431B"/>
    <w:rsid w:val="00C91E9B"/>
    <w:rsid w:val="00C927EB"/>
    <w:rsid w:val="00C95F83"/>
    <w:rsid w:val="00C97C5B"/>
    <w:rsid w:val="00CA1F65"/>
    <w:rsid w:val="00CA2481"/>
    <w:rsid w:val="00CA3765"/>
    <w:rsid w:val="00CA4BEF"/>
    <w:rsid w:val="00CA5BD8"/>
    <w:rsid w:val="00CB22DF"/>
    <w:rsid w:val="00CB5ADF"/>
    <w:rsid w:val="00CB6E3D"/>
    <w:rsid w:val="00CB7192"/>
    <w:rsid w:val="00CC3D59"/>
    <w:rsid w:val="00CC7173"/>
    <w:rsid w:val="00CC71B0"/>
    <w:rsid w:val="00CD2799"/>
    <w:rsid w:val="00CD5B8D"/>
    <w:rsid w:val="00CD6DEA"/>
    <w:rsid w:val="00CD7EC3"/>
    <w:rsid w:val="00CE20CA"/>
    <w:rsid w:val="00CE74D7"/>
    <w:rsid w:val="00CE79FD"/>
    <w:rsid w:val="00CF1B6C"/>
    <w:rsid w:val="00CF33CC"/>
    <w:rsid w:val="00CF5373"/>
    <w:rsid w:val="00D00533"/>
    <w:rsid w:val="00D0695F"/>
    <w:rsid w:val="00D07896"/>
    <w:rsid w:val="00D07E9D"/>
    <w:rsid w:val="00D1072D"/>
    <w:rsid w:val="00D13CF9"/>
    <w:rsid w:val="00D15FBD"/>
    <w:rsid w:val="00D163EB"/>
    <w:rsid w:val="00D20AA9"/>
    <w:rsid w:val="00D2305D"/>
    <w:rsid w:val="00D24E56"/>
    <w:rsid w:val="00D2703E"/>
    <w:rsid w:val="00D30BCE"/>
    <w:rsid w:val="00D30F48"/>
    <w:rsid w:val="00D319E3"/>
    <w:rsid w:val="00D32439"/>
    <w:rsid w:val="00D34800"/>
    <w:rsid w:val="00D36CFB"/>
    <w:rsid w:val="00D45EB8"/>
    <w:rsid w:val="00D47615"/>
    <w:rsid w:val="00D516A9"/>
    <w:rsid w:val="00D54243"/>
    <w:rsid w:val="00D6401A"/>
    <w:rsid w:val="00D6754F"/>
    <w:rsid w:val="00D73C0A"/>
    <w:rsid w:val="00D74CEE"/>
    <w:rsid w:val="00D753D6"/>
    <w:rsid w:val="00D82DA6"/>
    <w:rsid w:val="00D8346A"/>
    <w:rsid w:val="00D86773"/>
    <w:rsid w:val="00D86851"/>
    <w:rsid w:val="00D871B7"/>
    <w:rsid w:val="00D9065F"/>
    <w:rsid w:val="00D91970"/>
    <w:rsid w:val="00D91DC2"/>
    <w:rsid w:val="00D936B0"/>
    <w:rsid w:val="00D94730"/>
    <w:rsid w:val="00D95874"/>
    <w:rsid w:val="00D964DD"/>
    <w:rsid w:val="00DA0E11"/>
    <w:rsid w:val="00DA11B0"/>
    <w:rsid w:val="00DA64E4"/>
    <w:rsid w:val="00DA6B9A"/>
    <w:rsid w:val="00DC2861"/>
    <w:rsid w:val="00DC28BA"/>
    <w:rsid w:val="00DC3540"/>
    <w:rsid w:val="00DC5454"/>
    <w:rsid w:val="00DC63DE"/>
    <w:rsid w:val="00DC7230"/>
    <w:rsid w:val="00DD02D8"/>
    <w:rsid w:val="00DE1569"/>
    <w:rsid w:val="00DE5BB5"/>
    <w:rsid w:val="00DE6F52"/>
    <w:rsid w:val="00DF031C"/>
    <w:rsid w:val="00DF7DE2"/>
    <w:rsid w:val="00E01D5C"/>
    <w:rsid w:val="00E05F8C"/>
    <w:rsid w:val="00E06447"/>
    <w:rsid w:val="00E0675E"/>
    <w:rsid w:val="00E06798"/>
    <w:rsid w:val="00E07066"/>
    <w:rsid w:val="00E1157C"/>
    <w:rsid w:val="00E11E96"/>
    <w:rsid w:val="00E1224E"/>
    <w:rsid w:val="00E137FB"/>
    <w:rsid w:val="00E151F3"/>
    <w:rsid w:val="00E16712"/>
    <w:rsid w:val="00E217FF"/>
    <w:rsid w:val="00E244F1"/>
    <w:rsid w:val="00E254D1"/>
    <w:rsid w:val="00E2636D"/>
    <w:rsid w:val="00E27A37"/>
    <w:rsid w:val="00E33FCF"/>
    <w:rsid w:val="00E340EF"/>
    <w:rsid w:val="00E35664"/>
    <w:rsid w:val="00E358EE"/>
    <w:rsid w:val="00E41BC8"/>
    <w:rsid w:val="00E43F37"/>
    <w:rsid w:val="00E45B72"/>
    <w:rsid w:val="00E56B5E"/>
    <w:rsid w:val="00E57B95"/>
    <w:rsid w:val="00E632F4"/>
    <w:rsid w:val="00E64BE3"/>
    <w:rsid w:val="00E67133"/>
    <w:rsid w:val="00E7045C"/>
    <w:rsid w:val="00E72F7C"/>
    <w:rsid w:val="00E76714"/>
    <w:rsid w:val="00E76F59"/>
    <w:rsid w:val="00E8029E"/>
    <w:rsid w:val="00E813C9"/>
    <w:rsid w:val="00E814B3"/>
    <w:rsid w:val="00E81D2F"/>
    <w:rsid w:val="00E9116D"/>
    <w:rsid w:val="00E91181"/>
    <w:rsid w:val="00E91283"/>
    <w:rsid w:val="00E93EA1"/>
    <w:rsid w:val="00E94226"/>
    <w:rsid w:val="00E949D6"/>
    <w:rsid w:val="00E95C7E"/>
    <w:rsid w:val="00E97792"/>
    <w:rsid w:val="00E97A27"/>
    <w:rsid w:val="00EB133D"/>
    <w:rsid w:val="00EB5A56"/>
    <w:rsid w:val="00EB5C6D"/>
    <w:rsid w:val="00EB7250"/>
    <w:rsid w:val="00EC08FE"/>
    <w:rsid w:val="00EC1517"/>
    <w:rsid w:val="00EC1F11"/>
    <w:rsid w:val="00EC2BE0"/>
    <w:rsid w:val="00EC73E4"/>
    <w:rsid w:val="00ED244C"/>
    <w:rsid w:val="00ED2D2B"/>
    <w:rsid w:val="00ED463B"/>
    <w:rsid w:val="00EE2E07"/>
    <w:rsid w:val="00EE2EE6"/>
    <w:rsid w:val="00EE4466"/>
    <w:rsid w:val="00EE4EBC"/>
    <w:rsid w:val="00EE4FC5"/>
    <w:rsid w:val="00EE50F4"/>
    <w:rsid w:val="00EE6068"/>
    <w:rsid w:val="00EE7802"/>
    <w:rsid w:val="00EF002E"/>
    <w:rsid w:val="00EF066C"/>
    <w:rsid w:val="00EF219C"/>
    <w:rsid w:val="00EF3619"/>
    <w:rsid w:val="00F0005B"/>
    <w:rsid w:val="00F04D75"/>
    <w:rsid w:val="00F05EB3"/>
    <w:rsid w:val="00F06F54"/>
    <w:rsid w:val="00F127F2"/>
    <w:rsid w:val="00F13E61"/>
    <w:rsid w:val="00F14FD4"/>
    <w:rsid w:val="00F218B9"/>
    <w:rsid w:val="00F22603"/>
    <w:rsid w:val="00F23867"/>
    <w:rsid w:val="00F26420"/>
    <w:rsid w:val="00F27A5F"/>
    <w:rsid w:val="00F329DC"/>
    <w:rsid w:val="00F357EC"/>
    <w:rsid w:val="00F40267"/>
    <w:rsid w:val="00F4213F"/>
    <w:rsid w:val="00F45312"/>
    <w:rsid w:val="00F45834"/>
    <w:rsid w:val="00F473D2"/>
    <w:rsid w:val="00F5199B"/>
    <w:rsid w:val="00F5625A"/>
    <w:rsid w:val="00F56F48"/>
    <w:rsid w:val="00F57B7F"/>
    <w:rsid w:val="00F616EA"/>
    <w:rsid w:val="00F657EE"/>
    <w:rsid w:val="00F677BE"/>
    <w:rsid w:val="00F702C0"/>
    <w:rsid w:val="00F70D9E"/>
    <w:rsid w:val="00F7605B"/>
    <w:rsid w:val="00F76799"/>
    <w:rsid w:val="00F8402A"/>
    <w:rsid w:val="00F92590"/>
    <w:rsid w:val="00F93807"/>
    <w:rsid w:val="00F93C4D"/>
    <w:rsid w:val="00F94990"/>
    <w:rsid w:val="00F95A15"/>
    <w:rsid w:val="00FA1D11"/>
    <w:rsid w:val="00FA1D85"/>
    <w:rsid w:val="00FA1F2B"/>
    <w:rsid w:val="00FA21F5"/>
    <w:rsid w:val="00FA3D93"/>
    <w:rsid w:val="00FB0095"/>
    <w:rsid w:val="00FB56DA"/>
    <w:rsid w:val="00FB5AC6"/>
    <w:rsid w:val="00FC0190"/>
    <w:rsid w:val="00FC212A"/>
    <w:rsid w:val="00FD70E3"/>
    <w:rsid w:val="00FE16BD"/>
    <w:rsid w:val="00FE1EF9"/>
    <w:rsid w:val="00FE2D65"/>
    <w:rsid w:val="00FE30EF"/>
    <w:rsid w:val="00FE39F0"/>
    <w:rsid w:val="00FE4AC4"/>
    <w:rsid w:val="00FF1415"/>
    <w:rsid w:val="00FF160F"/>
    <w:rsid w:val="00FF2F14"/>
    <w:rsid w:val="00FF4532"/>
    <w:rsid w:val="00FF6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C5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C58"/>
    <w:rPr>
      <w:rFonts w:ascii="Tahoma" w:hAnsi="Tahoma" w:cs="Tahoma"/>
      <w:sz w:val="16"/>
      <w:szCs w:val="16"/>
    </w:rPr>
  </w:style>
  <w:style w:type="paragraph" w:styleId="Encabezado">
    <w:name w:val="header"/>
    <w:basedOn w:val="Normal"/>
    <w:link w:val="EncabezadoCar"/>
    <w:uiPriority w:val="99"/>
    <w:unhideWhenUsed/>
    <w:rsid w:val="006055B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55B4"/>
  </w:style>
  <w:style w:type="paragraph" w:styleId="Piedepgina">
    <w:name w:val="footer"/>
    <w:basedOn w:val="Normal"/>
    <w:link w:val="PiedepginaCar"/>
    <w:uiPriority w:val="99"/>
    <w:unhideWhenUsed/>
    <w:rsid w:val="006055B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055B4"/>
  </w:style>
  <w:style w:type="paragraph" w:styleId="NormalWeb">
    <w:name w:val="Normal (Web)"/>
    <w:basedOn w:val="Normal"/>
    <w:uiPriority w:val="99"/>
    <w:semiHidden/>
    <w:unhideWhenUsed/>
    <w:rsid w:val="00F95A15"/>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paragraph" w:customStyle="1" w:styleId="Standard">
    <w:name w:val="Standard"/>
    <w:rsid w:val="00D36CFB"/>
    <w:pPr>
      <w:widowControl w:val="0"/>
      <w:suppressAutoHyphens/>
      <w:autoSpaceDN w:val="0"/>
      <w:spacing w:line="240" w:lineRule="auto"/>
      <w:jc w:val="left"/>
      <w:textAlignment w:val="baseline"/>
    </w:pPr>
    <w:rPr>
      <w:rFonts w:ascii="Times New Roman" w:eastAsia="DejaVu Sans" w:hAnsi="Times New Roman" w:cs="DejaVu Sans"/>
      <w:kern w:val="3"/>
      <w:sz w:val="24"/>
      <w:szCs w:val="24"/>
      <w:lang w:val="es-ES_tradnl" w:eastAsia="es-ES_tradnl"/>
    </w:rPr>
  </w:style>
  <w:style w:type="character" w:styleId="nfasis">
    <w:name w:val="Emphasis"/>
    <w:rsid w:val="00D36C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C5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C58"/>
    <w:rPr>
      <w:rFonts w:ascii="Tahoma" w:hAnsi="Tahoma" w:cs="Tahoma"/>
      <w:sz w:val="16"/>
      <w:szCs w:val="16"/>
    </w:rPr>
  </w:style>
  <w:style w:type="paragraph" w:styleId="Encabezado">
    <w:name w:val="header"/>
    <w:basedOn w:val="Normal"/>
    <w:link w:val="EncabezadoCar"/>
    <w:uiPriority w:val="99"/>
    <w:unhideWhenUsed/>
    <w:rsid w:val="006055B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55B4"/>
  </w:style>
  <w:style w:type="paragraph" w:styleId="Piedepgina">
    <w:name w:val="footer"/>
    <w:basedOn w:val="Normal"/>
    <w:link w:val="PiedepginaCar"/>
    <w:uiPriority w:val="99"/>
    <w:unhideWhenUsed/>
    <w:rsid w:val="006055B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055B4"/>
  </w:style>
  <w:style w:type="paragraph" w:styleId="NormalWeb">
    <w:name w:val="Normal (Web)"/>
    <w:basedOn w:val="Normal"/>
    <w:uiPriority w:val="99"/>
    <w:semiHidden/>
    <w:unhideWhenUsed/>
    <w:rsid w:val="00F95A15"/>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paragraph" w:customStyle="1" w:styleId="Standard">
    <w:name w:val="Standard"/>
    <w:rsid w:val="00D36CFB"/>
    <w:pPr>
      <w:widowControl w:val="0"/>
      <w:suppressAutoHyphens/>
      <w:autoSpaceDN w:val="0"/>
      <w:spacing w:line="240" w:lineRule="auto"/>
      <w:jc w:val="left"/>
      <w:textAlignment w:val="baseline"/>
    </w:pPr>
    <w:rPr>
      <w:rFonts w:ascii="Times New Roman" w:eastAsia="DejaVu Sans" w:hAnsi="Times New Roman" w:cs="DejaVu Sans"/>
      <w:kern w:val="3"/>
      <w:sz w:val="24"/>
      <w:szCs w:val="24"/>
      <w:lang w:val="es-ES_tradnl" w:eastAsia="es-ES_tradnl"/>
    </w:rPr>
  </w:style>
  <w:style w:type="character" w:styleId="nfasis">
    <w:name w:val="Emphasis"/>
    <w:rsid w:val="00D36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23">
      <w:bodyDiv w:val="1"/>
      <w:marLeft w:val="0"/>
      <w:marRight w:val="0"/>
      <w:marTop w:val="0"/>
      <w:marBottom w:val="0"/>
      <w:divBdr>
        <w:top w:val="none" w:sz="0" w:space="0" w:color="auto"/>
        <w:left w:val="none" w:sz="0" w:space="0" w:color="auto"/>
        <w:bottom w:val="none" w:sz="0" w:space="0" w:color="auto"/>
        <w:right w:val="none" w:sz="0" w:space="0" w:color="auto"/>
      </w:divBdr>
    </w:div>
    <w:div w:id="287398899">
      <w:bodyDiv w:val="1"/>
      <w:marLeft w:val="0"/>
      <w:marRight w:val="0"/>
      <w:marTop w:val="0"/>
      <w:marBottom w:val="0"/>
      <w:divBdr>
        <w:top w:val="none" w:sz="0" w:space="0" w:color="auto"/>
        <w:left w:val="none" w:sz="0" w:space="0" w:color="auto"/>
        <w:bottom w:val="none" w:sz="0" w:space="0" w:color="auto"/>
        <w:right w:val="none" w:sz="0" w:space="0" w:color="auto"/>
      </w:divBdr>
    </w:div>
    <w:div w:id="4083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Antonio Martín Sánchez</dc:creator>
  <cp:lastModifiedBy>Usuario</cp:lastModifiedBy>
  <cp:revision>18</cp:revision>
  <cp:lastPrinted>2010-05-11T17:10:00Z</cp:lastPrinted>
  <dcterms:created xsi:type="dcterms:W3CDTF">2014-11-18T17:01:00Z</dcterms:created>
  <dcterms:modified xsi:type="dcterms:W3CDTF">2014-12-03T17:13:00Z</dcterms:modified>
</cp:coreProperties>
</file>